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24차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2026. 10. 07.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박효은,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이다원,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장민준, 조세은, 이하준, 홍시연, 박민선, 안제하, 송규혁, 김유림, 김예림, 문윤주, 이가은, 김나린, 차태영, 함혜원,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9.27 제8차 운영위원회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9.30 제3차 대표자회의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9.30 제2차 연대사업 분과회의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10.1 10월 동아리 달력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10.5 2학기 동아리 회원 명부 및 선거인명부 명단 취합 파일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10.5 2차 연행예술분과 분과회의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10.6 제9차 운영위원회 회의 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10.5 간식행사 백지피피티 전달 완료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10.7 간식행사 주문 예약 완료 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9.29 멋쟁이사자처럼 동아리 지원금 입금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9.30 동연제 버스킹 악기대여료(소리마을) 입금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10.7 동연제 기획사 입금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10.7 동연제 리플렛 이벤트 추첨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9.30 불법촬영 카메라 점검 실시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10.7 이정표 발주 완료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10.1 10월 동아리 달력 제작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선거관리위원회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동아리연합회 선거관리위원회 -&gt; 동연 선거 준비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10월 넷째주 부터 선거본부 시작 -&gt; 접촉 불가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선거본부 외 인원: 선관위로 차출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11월 둘째주 공청회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11월 셋째주 선관위 투표소 상주 진행 -&gt; 10:00 - 21:00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  <w:rtl w:val="off"/>
              </w:rPr>
              <w:t>11 셋째주 개표날 21시 이후 개표식 진행 후 마지막 회식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간식행사 10/15 18시 배부 시작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b w:val="0"/>
                <w:bCs w:val="0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17시 30분 부터 줄 시작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 w:hint="default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3차 회의록 추첨(5명)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 w:hint="default"/>
                <w:sz w:val="18"/>
                <w:szCs w:val="18"/>
                <w:rtl w:val="off"/>
              </w:rPr>
              <w:t>김예림 이다원 이가은 이하준 이선민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swiss"/>
    <w:charset w:val="80"/>
    <w:notTrueType w:val="false"/>
    <w:sig w:usb0="7FFFFFFF" w:usb1="7FFFFFFF" w:usb2="0000003F" w:usb3="00000001" w:csb0="603F01FF" w:csb1="7FFFFFFF"/>
  </w:font>
  <w:font w:name="맑은 고딕">
    <w:panose1 w:val="020B0503020000020004"/>
    <w:family w:val="swiss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91f384c"/>
    <w:multiLevelType w:val="multilevel"/>
    <w:tmpl w:val="e6c6f4f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298218b4"/>
    <w:multiLevelType w:val="multilevel"/>
    <w:tmpl w:val="b35c3db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200e6cff"/>
    <w:multiLevelType w:val="multilevel"/>
    <w:tmpl w:val="66a645c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1ebc420e"/>
    <w:multiLevelType w:val="multilevel"/>
    <w:tmpl w:val="3e6ae77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22f83f18"/>
    <w:multiLevelType w:val="multilevel"/>
    <w:tmpl w:val="692af19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69244f0d"/>
    <w:multiLevelType w:val="multilevel"/>
    <w:tmpl w:val="f9b8b32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68bc52c1"/>
    <w:multiLevelType w:val="multilevel"/>
    <w:tmpl w:val="de3c429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56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allym</dc:creator>
  <cp:keywords/>
  <dc:description/>
  <cp:lastModifiedBy>allym</cp:lastModifiedBy>
  <cp:revision>1</cp:revision>
  <dcterms:created xsi:type="dcterms:W3CDTF">2026-10-07T08:58:00Z</dcterms:created>
  <dcterms:modified xsi:type="dcterms:W3CDTF">2026-10-12T06:43:10Z</dcterms:modified>
  <cp:version>1100.0100.01</cp:version>
</cp:coreProperties>
</file>