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44"/>
        <w:gridCol w:w="1236"/>
        <w:gridCol w:w="57"/>
        <w:gridCol w:w="2596"/>
        <w:gridCol w:w="1053"/>
        <w:gridCol w:w="1543"/>
        <w:gridCol w:w="2163"/>
        <w:gridCol w:w="433"/>
      </w:tblGrid>
      <w:tr w:rsidR="006331C8" w14:paraId="425E5618" w14:textId="77777777">
        <w:trPr>
          <w:trHeight w:val="324"/>
        </w:trPr>
        <w:tc>
          <w:tcPr>
            <w:tcW w:w="9525" w:type="dxa"/>
            <w:gridSpan w:val="8"/>
            <w:tcBorders>
              <w:top w:val="double" w:sz="11" w:space="0" w:color="000000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4B0CBA92" w14:textId="77777777" w:rsidR="006331C8" w:rsidRDefault="006331C8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6331C8" w14:paraId="4D54E716" w14:textId="77777777">
        <w:trPr>
          <w:trHeight w:val="66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819B581" w14:textId="77777777" w:rsidR="006331C8" w:rsidRDefault="00715414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44"/>
                <w:sz w:val="44"/>
                <w:szCs w:val="44"/>
              </w:rPr>
            </w:pPr>
            <w:r>
              <w:rPr>
                <w:rFonts w:ascii="맑은 고딕" w:eastAsia="맑은 고딕" w:cs="맑은 고딕"/>
                <w:spacing w:val="44"/>
                <w:sz w:val="44"/>
                <w:szCs w:val="44"/>
              </w:rPr>
              <w:t>동 아 리 등 록 원</w:t>
            </w:r>
          </w:p>
        </w:tc>
      </w:tr>
      <w:tr w:rsidR="006331C8" w14:paraId="142713C7" w14:textId="77777777">
        <w:trPr>
          <w:trHeight w:val="324"/>
        </w:trPr>
        <w:tc>
          <w:tcPr>
            <w:tcW w:w="9525" w:type="dxa"/>
            <w:gridSpan w:val="8"/>
            <w:tcBorders>
              <w:top w:val="nil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4D320CEF" w14:textId="77777777" w:rsidR="006331C8" w:rsidRDefault="006331C8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6331C8" w14:paraId="255CAD38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A2E82CC" w14:textId="0122D545" w:rsidR="006331C8" w:rsidRPr="008F1B5F" w:rsidRDefault="00715414">
            <w:pPr>
              <w:pStyle w:val="a8"/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 xml:space="preserve">1. 동아리명 : </w:t>
            </w:r>
            <w:r w:rsidR="008F1B5F" w:rsidRPr="008F1B5F"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  <w:t>멋쟁이사자처럼</w:t>
            </w:r>
          </w:p>
        </w:tc>
      </w:tr>
      <w:tr w:rsidR="006331C8" w14:paraId="6A125F0F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F6E0067" w14:textId="4F03925F" w:rsidR="006331C8" w:rsidRPr="008F1B5F" w:rsidRDefault="00715414">
            <w:pPr>
              <w:pStyle w:val="a8"/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 xml:space="preserve">2. 소속분과 : </w:t>
            </w:r>
            <w:r w:rsidR="008F1B5F" w:rsidRPr="008F1B5F"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  <w:t>학술분과</w:t>
            </w:r>
          </w:p>
        </w:tc>
      </w:tr>
      <w:tr w:rsidR="006331C8" w14:paraId="6A8E29E0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DD5B503" w14:textId="0A58AA98" w:rsidR="006331C8" w:rsidRPr="008F1B5F" w:rsidRDefault="00715414">
            <w:pPr>
              <w:pStyle w:val="a8"/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 xml:space="preserve">3. 창립연도 : </w:t>
            </w:r>
            <w:r w:rsidR="008F1B5F" w:rsidRPr="008F1B5F"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  <w:t>2021년</w:t>
            </w:r>
          </w:p>
        </w:tc>
      </w:tr>
      <w:tr w:rsidR="006331C8" w14:paraId="16D07BF6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AE964E4" w14:textId="694E1DA7" w:rsidR="006331C8" w:rsidRPr="008F1B5F" w:rsidRDefault="00715414">
            <w:pPr>
              <w:pStyle w:val="a8"/>
              <w:rPr>
                <w:rFonts w:ascii="맑은 고딕" w:eastAsia="맑은 고딕" w:cs="맑은 고딕"/>
                <w:color w:val="000000" w:themeColor="text1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 xml:space="preserve">4. 창립목적 : </w:t>
            </w:r>
            <w:r w:rsidR="008F1B5F" w:rsidRPr="008F1B5F">
              <w:rPr>
                <w:rFonts w:ascii="맑은 고딕" w:eastAsia="맑은 고딕" w:cs="맑은 고딕"/>
                <w:color w:val="000000" w:themeColor="text1"/>
              </w:rPr>
              <w:t>프로그래밍 언어와 웹 개발을 공부하며 연합동아리로서 외부 사람들과 교류하기 위함</w:t>
            </w:r>
          </w:p>
        </w:tc>
      </w:tr>
      <w:tr w:rsidR="006331C8" w14:paraId="73023CA3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7304CE1" w14:textId="4736DB85" w:rsidR="006331C8" w:rsidRPr="008F1B5F" w:rsidRDefault="00715414">
            <w:pPr>
              <w:pStyle w:val="a8"/>
              <w:rPr>
                <w:rFonts w:ascii="맑은 고딕" w:eastAsia="맑은 고딕" w:cs="맑은 고딕"/>
                <w:color w:val="000000" w:themeColor="text1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 xml:space="preserve">5. 지도교수 : </w:t>
            </w:r>
            <w:r w:rsidR="008F1B5F" w:rsidRPr="008F1B5F">
              <w:rPr>
                <w:rFonts w:ascii="맑은 고딕" w:eastAsia="맑은 고딕" w:cs="맑은 고딕"/>
                <w:color w:val="000000" w:themeColor="text1"/>
              </w:rPr>
              <w:t>없음</w:t>
            </w:r>
          </w:p>
        </w:tc>
      </w:tr>
      <w:tr w:rsidR="006331C8" w14:paraId="38E5BE2D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7DD1E72" w14:textId="4E428F7B" w:rsidR="006331C8" w:rsidRPr="008F1B5F" w:rsidRDefault="00715414">
            <w:pPr>
              <w:pStyle w:val="a8"/>
              <w:rPr>
                <w:rFonts w:ascii="맑은 고딕" w:eastAsia="맑은 고딕" w:cs="맑은 고딕"/>
                <w:color w:val="000000" w:themeColor="text1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 xml:space="preserve">6. 커뮤니티 : </w:t>
            </w:r>
            <w:r w:rsidR="008F1B5F" w:rsidRPr="008F1B5F">
              <w:rPr>
                <w:rFonts w:ascii="맑은 고딕" w:eastAsia="맑은 고딕" w:cs="맑은 고딕"/>
                <w:color w:val="000000" w:themeColor="text1"/>
              </w:rPr>
              <w:t>인스타그램 @likelion_ssu (https://www.instagram.com/likelion_ssu/), 숭실대학교 멋쟁이사자처럼 사이트 (https://likelionssu.</w:t>
            </w:r>
            <w:r w:rsidR="008F1B5F" w:rsidRPr="008F1B5F">
              <w:rPr>
                <w:rFonts w:ascii="맑은 고딕" w:eastAsia="맑은 고딕" w:cs="맑은 고딕"/>
                <w:color w:val="000000" w:themeColor="text1"/>
              </w:rPr>
              <w:t>kr</w:t>
            </w:r>
            <w:r w:rsidR="008F1B5F" w:rsidRPr="008F1B5F">
              <w:rPr>
                <w:rFonts w:ascii="맑은 고딕" w:eastAsia="맑은 고딕" w:cs="맑은 고딕"/>
                <w:color w:val="000000" w:themeColor="text1"/>
              </w:rPr>
              <w:t>)</w:t>
            </w:r>
          </w:p>
        </w:tc>
      </w:tr>
      <w:tr w:rsidR="006331C8" w14:paraId="64819395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0BD981E" w14:textId="72F818AC" w:rsidR="006331C8" w:rsidRPr="008F1B5F" w:rsidRDefault="00715414">
            <w:pPr>
              <w:pStyle w:val="a8"/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>7. 재학생 총원</w:t>
            </w:r>
            <w:r w:rsidR="008F1B5F" w:rsidRPr="008F1B5F">
              <w:rPr>
                <w:rFonts w:ascii="맑은 고딕" w:eastAsia="맑은 고딕" w:cs="맑은 고딕"/>
                <w:color w:val="000000" w:themeColor="text1"/>
              </w:rPr>
              <w:t xml:space="preserve"> : 31</w:t>
            </w:r>
            <w:r w:rsidR="008F1B5F" w:rsidRPr="008F1B5F"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  <w:t>명</w:t>
            </w:r>
          </w:p>
        </w:tc>
      </w:tr>
      <w:tr w:rsidR="006331C8" w14:paraId="2C3DAE6C" w14:textId="77777777">
        <w:trPr>
          <w:trHeight w:val="593"/>
        </w:trPr>
        <w:tc>
          <w:tcPr>
            <w:tcW w:w="1737" w:type="dxa"/>
            <w:gridSpan w:val="3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07AF6B" w14:textId="77777777" w:rsidR="006331C8" w:rsidRPr="008F1B5F" w:rsidRDefault="00715414">
            <w:pPr>
              <w:pStyle w:val="a8"/>
              <w:rPr>
                <w:rFonts w:ascii="맑은 고딕" w:eastAsia="맑은 고딕" w:cs="맑은 고딕"/>
                <w:color w:val="000000" w:themeColor="text1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>8. 동아리대표자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E1721C" w14:textId="686D5123" w:rsidR="006331C8" w:rsidRPr="008F1B5F" w:rsidRDefault="00715414">
            <w:pPr>
              <w:pStyle w:val="a8"/>
              <w:rPr>
                <w:rFonts w:ascii="맑은 고딕" w:eastAsia="맑은 고딕" w:cs="맑은 고딕"/>
                <w:color w:val="000000" w:themeColor="text1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 xml:space="preserve">학과: </w:t>
            </w:r>
            <w:r w:rsidR="008F1B5F" w:rsidRPr="008F1B5F">
              <w:rPr>
                <w:rFonts w:ascii="맑은 고딕" w:eastAsia="맑은 고딕" w:cs="맑은 고딕"/>
                <w:color w:val="000000" w:themeColor="text1"/>
              </w:rPr>
              <w:t>산업정보시스템공학과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AE39F00" w14:textId="315D3526" w:rsidR="006331C8" w:rsidRPr="008F1B5F" w:rsidRDefault="00715414">
            <w:pPr>
              <w:pStyle w:val="a8"/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 xml:space="preserve">학번: </w:t>
            </w:r>
            <w:r w:rsidR="008F1B5F" w:rsidRPr="008F1B5F"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  <w:t>20202863</w:t>
            </w:r>
          </w:p>
        </w:tc>
        <w:tc>
          <w:tcPr>
            <w:tcW w:w="2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79577C04" w14:textId="32C21D85" w:rsidR="006331C8" w:rsidRPr="008F1B5F" w:rsidRDefault="00715414">
            <w:pPr>
              <w:pStyle w:val="a8"/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</w:pPr>
            <w:r w:rsidRPr="008F1B5F">
              <w:rPr>
                <w:rFonts w:ascii="맑은 고딕" w:eastAsia="맑은 고딕" w:cs="맑은 고딕"/>
                <w:color w:val="000000" w:themeColor="text1"/>
              </w:rPr>
              <w:t>성명</w:t>
            </w:r>
            <w:r w:rsidR="008F1B5F" w:rsidRPr="008F1B5F">
              <w:rPr>
                <w:rFonts w:ascii="맑은 고딕" w:eastAsia="맑은 고딕" w:cs="맑은 고딕" w:hint="eastAsia"/>
                <w:color w:val="000000" w:themeColor="text1"/>
                <w:lang w:eastAsia="ko-KR"/>
              </w:rPr>
              <w:t>: 신지환</w:t>
            </w:r>
          </w:p>
        </w:tc>
      </w:tr>
      <w:tr w:rsidR="006331C8" w14:paraId="5C0F0AFC" w14:textId="77777777">
        <w:trPr>
          <w:trHeight w:val="596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55594092" w14:textId="77777777" w:rsidR="006331C8" w:rsidRDefault="00715414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9. 동아리활동소개</w:t>
            </w:r>
          </w:p>
        </w:tc>
      </w:tr>
      <w:tr w:rsidR="006331C8" w14:paraId="5CD19306" w14:textId="77777777">
        <w:trPr>
          <w:trHeight w:val="2318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36E4E2BE" w14:textId="25FDD6AB" w:rsidR="008F1B5F" w:rsidRPr="008F1B5F" w:rsidRDefault="008F1B5F" w:rsidP="008F1B5F">
            <w:pPr>
              <w:pStyle w:val="a8"/>
              <w:wordWrap/>
              <w:rPr>
                <w:rFonts w:ascii="맑은 고딕" w:eastAsia="맑은 고딕" w:cs="맑은 고딕"/>
              </w:rPr>
            </w:pPr>
            <w:r w:rsidRPr="008F1B5F">
              <w:rPr>
                <w:rFonts w:ascii="맑은 고딕" w:eastAsia="맑은 고딕" w:cs="맑은 고딕"/>
              </w:rPr>
              <w:t>멋쟁이사자처럼 대학생은 202</w:t>
            </w:r>
            <w:r>
              <w:rPr>
                <w:rFonts w:ascii="맑은 고딕" w:eastAsia="맑은 고딕" w:cs="맑은 고딕" w:hint="eastAsia"/>
                <w:lang w:eastAsia="ko-KR"/>
              </w:rPr>
              <w:t>5</w:t>
            </w:r>
            <w:r w:rsidRPr="008F1B5F">
              <w:rPr>
                <w:rFonts w:ascii="맑은 고딕" w:eastAsia="맑은 고딕" w:cs="맑은 고딕"/>
              </w:rPr>
              <w:t>년 3월 기준 총 1</w:t>
            </w:r>
            <w:r>
              <w:rPr>
                <w:rFonts w:ascii="맑은 고딕" w:eastAsia="맑은 고딕" w:cs="맑은 고딕" w:hint="eastAsia"/>
                <w:lang w:eastAsia="ko-KR"/>
              </w:rPr>
              <w:t>2</w:t>
            </w:r>
            <w:r w:rsidRPr="008F1B5F">
              <w:rPr>
                <w:rFonts w:ascii="맑은 고딕" w:eastAsia="맑은 고딕" w:cs="맑은 고딕"/>
              </w:rPr>
              <w:t>년간 전국 대학을 포함한 세계 1</w:t>
            </w:r>
            <w:r>
              <w:rPr>
                <w:rFonts w:ascii="맑은 고딕" w:eastAsia="맑은 고딕" w:cs="맑은 고딕" w:hint="eastAsia"/>
                <w:lang w:eastAsia="ko-KR"/>
              </w:rPr>
              <w:t>30</w:t>
            </w:r>
            <w:r w:rsidRPr="008F1B5F">
              <w:rPr>
                <w:rFonts w:ascii="맑은 고딕" w:eastAsia="맑은 고딕" w:cs="맑은 고딕"/>
              </w:rPr>
              <w:t>여개 대학 선발된 4,000여명의 학생들이 활동한 연합동아리로 교육 프로그램을 통해 1,000여개의 서비스가 제작되는 등 현재 국내에서 가장 많은 학생들이 활동하고 있는 프로그래밍 교육 프로그램이며, 현재는 Python &amp; Django 기반으로 교육이 진행되고 있습니다.</w:t>
            </w:r>
          </w:p>
          <w:p w14:paraId="05DB6500" w14:textId="77777777" w:rsidR="008F1B5F" w:rsidRPr="008F1B5F" w:rsidRDefault="008F1B5F" w:rsidP="008F1B5F">
            <w:pPr>
              <w:pStyle w:val="a8"/>
              <w:wordWrap/>
              <w:rPr>
                <w:rFonts w:ascii="맑은 고딕" w:eastAsia="맑은 고딕" w:cs="맑은 고딕"/>
              </w:rPr>
            </w:pPr>
            <w:r w:rsidRPr="008F1B5F">
              <w:rPr>
                <w:rFonts w:ascii="맑은 고딕" w:eastAsia="맑은 고딕" w:cs="맑은 고딕"/>
              </w:rPr>
              <w:t xml:space="preserve"> </w:t>
            </w:r>
          </w:p>
          <w:p w14:paraId="48255F9B" w14:textId="4CBE5989" w:rsidR="006331C8" w:rsidRDefault="008F1B5F" w:rsidP="008F1B5F">
            <w:pPr>
              <w:pStyle w:val="a8"/>
              <w:wordWrap/>
              <w:snapToGrid/>
              <w:spacing w:line="240" w:lineRule="auto"/>
              <w:jc w:val="left"/>
              <w:rPr>
                <w:rFonts w:ascii="맑은 고딕" w:eastAsia="맑은 고딕" w:cs="맑은 고딕"/>
              </w:rPr>
            </w:pPr>
            <w:r w:rsidRPr="008F1B5F">
              <w:rPr>
                <w:rFonts w:ascii="맑은 고딕" w:eastAsia="맑은 고딕" w:cs="맑은 고딕"/>
              </w:rPr>
              <w:t>중앙 멋쟁이사자처럼 주관 하의 체계적인 교육 프로그램과, 전국 연합 해커톤 및 아이디어톤, 숭실대학교 회원들의 교육세션 및 특별세션, 타 대학과의 연합세션 등을 통한 교류 그리고 중장기 프로젝트를 통해 서비스 기획 및 개발 능력을 함양할 수 있습니다.</w:t>
            </w:r>
          </w:p>
        </w:tc>
      </w:tr>
      <w:tr w:rsidR="006331C8" w14:paraId="453487B9" w14:textId="77777777">
        <w:trPr>
          <w:trHeight w:val="650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6F024596" w14:textId="77777777" w:rsidR="006331C8" w:rsidRDefault="00715414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10. 2025학년도 주요활동계획 </w:t>
            </w:r>
          </w:p>
        </w:tc>
      </w:tr>
      <w:tr w:rsidR="006331C8" w14:paraId="0FA38472" w14:textId="77777777">
        <w:trPr>
          <w:trHeight w:val="256"/>
        </w:trPr>
        <w:tc>
          <w:tcPr>
            <w:tcW w:w="444" w:type="dxa"/>
            <w:tcBorders>
              <w:top w:val="single" w:sz="2" w:space="0" w:color="000000"/>
              <w:left w:val="double" w:sz="11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0B47A432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672B96D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A406B55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4626276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  <w:tc>
          <w:tcPr>
            <w:tcW w:w="433" w:type="dxa"/>
            <w:tcBorders>
              <w:top w:val="single" w:sz="2" w:space="0" w:color="000000"/>
              <w:left w:val="nil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D6826C1" w14:textId="77777777" w:rsidR="006331C8" w:rsidRDefault="006331C8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6331C8" w14:paraId="62FF5B19" w14:textId="77777777">
        <w:trPr>
          <w:trHeight w:val="113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0F1CC416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9B3C15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5CE565" w14:textId="77777777" w:rsidR="006331C8" w:rsidRDefault="00715414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1학기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D91F85" w14:textId="77777777" w:rsidR="006331C8" w:rsidRDefault="00715414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2학기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719B0442" w14:textId="77777777" w:rsidR="006331C8" w:rsidRDefault="006331C8">
            <w:pPr>
              <w:pStyle w:val="a8"/>
              <w:wordWrap/>
              <w:ind w:left="200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6331C8" w14:paraId="06774AC4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7956C956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76E0BB" w14:textId="77777777" w:rsidR="006331C8" w:rsidRDefault="0071541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 사 명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981C69" w14:textId="38DA5758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lang w:eastAsia="ko-KR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연합 아이디어톤 및 연합 해커톤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869DA5" w14:textId="2BFEEF84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lang w:eastAsia="ko-KR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중장기 프로젝트 발표회</w:t>
            </w:r>
          </w:p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D5A90F1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6331C8" w14:paraId="211407F7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297BF32F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32D0B79" w14:textId="77777777" w:rsidR="006331C8" w:rsidRDefault="006331C8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21DD9AE" w14:textId="77777777" w:rsidR="006331C8" w:rsidRDefault="006331C8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E34AEF2" w14:textId="77777777" w:rsidR="006331C8" w:rsidRDefault="006331C8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16283F60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6331C8" w14:paraId="25EFE03B" w14:textId="77777777">
        <w:trPr>
          <w:trHeight w:val="256"/>
        </w:trPr>
        <w:tc>
          <w:tcPr>
            <w:tcW w:w="444" w:type="dxa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18824A27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9636F37" w14:textId="77777777" w:rsidR="006331C8" w:rsidRDefault="006331C8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6AE81E5" w14:textId="77777777" w:rsidR="006331C8" w:rsidRDefault="006331C8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FBA2420" w14:textId="77777777" w:rsidR="006331C8" w:rsidRDefault="006331C8"/>
        </w:tc>
        <w:tc>
          <w:tcPr>
            <w:tcW w:w="433" w:type="dxa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2308DC15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6331C8" w14:paraId="2A0E4000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7E79FFA9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951FA7F" w14:textId="77777777" w:rsidR="006331C8" w:rsidRDefault="006331C8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903969B" w14:textId="77777777" w:rsidR="006331C8" w:rsidRDefault="006331C8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9B58231" w14:textId="77777777" w:rsidR="006331C8" w:rsidRDefault="006331C8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33504906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6331C8" w14:paraId="00768B64" w14:textId="77777777">
        <w:trPr>
          <w:trHeight w:val="3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7FBA0B26" w14:textId="77777777" w:rsidR="006331C8" w:rsidRDefault="006331C8"/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F4AB821" w14:textId="77777777" w:rsidR="006331C8" w:rsidRDefault="0071541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행사일시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867F1E" w14:textId="4D71C478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lang w:eastAsia="ko-KR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7월</w:t>
            </w:r>
          </w:p>
        </w:tc>
        <w:tc>
          <w:tcPr>
            <w:tcW w:w="370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2C74D0F" w14:textId="40D606EE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lang w:eastAsia="ko-KR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12월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02E403E8" w14:textId="77777777" w:rsidR="006331C8" w:rsidRDefault="006331C8"/>
        </w:tc>
      </w:tr>
      <w:tr w:rsidR="006331C8" w14:paraId="3CC6CD00" w14:textId="77777777">
        <w:trPr>
          <w:trHeight w:val="359"/>
        </w:trPr>
        <w:tc>
          <w:tcPr>
            <w:tcW w:w="444" w:type="dxa"/>
            <w:vMerge w:val="restart"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14:paraId="5ECE1FF8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4AD571D" w14:textId="77777777" w:rsidR="006331C8" w:rsidRDefault="006331C8"/>
        </w:tc>
        <w:tc>
          <w:tcPr>
            <w:tcW w:w="338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8F3BB18" w14:textId="77777777" w:rsidR="006331C8" w:rsidRDefault="006331C8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95D4D1B" w14:textId="77777777" w:rsidR="006331C8" w:rsidRDefault="006331C8"/>
        </w:tc>
        <w:tc>
          <w:tcPr>
            <w:tcW w:w="433" w:type="dxa"/>
            <w:vMerge w:val="restart"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  <w:vAlign w:val="center"/>
          </w:tcPr>
          <w:p w14:paraId="7B63BFEC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6331C8" w14:paraId="7CBBB89F" w14:textId="77777777">
        <w:trPr>
          <w:trHeight w:val="461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31B3540A" w14:textId="77777777" w:rsidR="006331C8" w:rsidRDefault="006331C8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ABD1B5" w14:textId="77777777" w:rsidR="006331C8" w:rsidRDefault="0071541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행사장소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98F0EF" w14:textId="0FB0165B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lang w:eastAsia="ko-KR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해커톤 대회 장소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5FD50A" w14:textId="4ABA2DDD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lang w:eastAsia="ko-KR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숭실대학교 대형 강의실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327CE721" w14:textId="77777777" w:rsidR="006331C8" w:rsidRDefault="006331C8"/>
        </w:tc>
      </w:tr>
      <w:tr w:rsidR="006331C8" w14:paraId="7ADCDBEF" w14:textId="77777777">
        <w:trPr>
          <w:trHeight w:val="1536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48A6B195" w14:textId="77777777" w:rsidR="006331C8" w:rsidRDefault="006331C8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F78AB4" w14:textId="77777777" w:rsidR="006331C8" w:rsidRDefault="0071541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행사내용</w:t>
            </w:r>
          </w:p>
          <w:p w14:paraId="5C90F29B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3FB80EA2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13162D07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  <w:p w14:paraId="54CA26A8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39CEF3" w14:textId="04652AAB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 w:rsidRPr="008F1B5F">
              <w:rPr>
                <w:rFonts w:ascii="맑은 고딕" w:eastAsia="맑은 고딕" w:cs="맑은 고딕"/>
              </w:rPr>
              <w:t>전국 멋쟁이사자처럼 대학 연합해커톤및 연합 아이디어톤에 참가한다.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6C52AE6" w14:textId="26B1E454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 w:rsidRPr="008F1B5F">
              <w:rPr>
                <w:rFonts w:ascii="맑은 고딕" w:eastAsia="맑은 고딕" w:cs="맑은 고딕"/>
              </w:rPr>
              <w:t>하반기에 진행되는 중장기 프로젝트 결과물의 런칭 및 상호 테스트를 하는 컨퍼런스를 진행한다.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150BA59B" w14:textId="77777777" w:rsidR="006331C8" w:rsidRDefault="006331C8"/>
        </w:tc>
      </w:tr>
      <w:tr w:rsidR="006331C8" w14:paraId="45C09401" w14:textId="77777777">
        <w:trPr>
          <w:trHeight w:val="480"/>
        </w:trPr>
        <w:tc>
          <w:tcPr>
            <w:tcW w:w="444" w:type="dxa"/>
            <w:vMerge/>
            <w:tcBorders>
              <w:top w:val="nil"/>
              <w:left w:val="double" w:sz="11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5EE5B9C" w14:textId="77777777" w:rsidR="006331C8" w:rsidRDefault="006331C8"/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43D25D9" w14:textId="77777777" w:rsidR="006331C8" w:rsidRDefault="00715414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예산계획</w:t>
            </w: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E1B5D2" w14:textId="03762E6A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lang w:eastAsia="ko-KR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45만원</w:t>
            </w: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60917C6" w14:textId="2F32D1FD" w:rsidR="006331C8" w:rsidRDefault="008F1B5F">
            <w:pPr>
              <w:pStyle w:val="a8"/>
              <w:wordWrap/>
              <w:jc w:val="center"/>
              <w:rPr>
                <w:rFonts w:ascii="맑은 고딕" w:eastAsia="맑은 고딕" w:cs="맑은 고딕" w:hint="eastAsia"/>
                <w:lang w:eastAsia="ko-KR"/>
              </w:rPr>
            </w:pPr>
            <w:r>
              <w:rPr>
                <w:rFonts w:ascii="맑은 고딕" w:eastAsia="맑은 고딕" w:cs="맑은 고딕" w:hint="eastAsia"/>
                <w:lang w:eastAsia="ko-KR"/>
              </w:rPr>
              <w:t>45만원</w:t>
            </w:r>
          </w:p>
        </w:tc>
        <w:tc>
          <w:tcPr>
            <w:tcW w:w="360" w:type="dxa"/>
            <w:vMerge/>
            <w:tcBorders>
              <w:top w:val="nil"/>
              <w:left w:val="single" w:sz="2" w:space="0" w:color="000000"/>
              <w:bottom w:val="nil"/>
              <w:right w:val="double" w:sz="11" w:space="0" w:color="000000"/>
              <w:tl2br w:val="nil"/>
              <w:tr2bl w:val="nil"/>
            </w:tcBorders>
          </w:tcPr>
          <w:p w14:paraId="05E1E2A5" w14:textId="77777777" w:rsidR="006331C8" w:rsidRDefault="006331C8"/>
        </w:tc>
      </w:tr>
      <w:tr w:rsidR="006331C8" w14:paraId="4DDC4BA5" w14:textId="77777777">
        <w:trPr>
          <w:trHeight w:val="167"/>
        </w:trPr>
        <w:tc>
          <w:tcPr>
            <w:tcW w:w="444" w:type="dxa"/>
            <w:tcBorders>
              <w:top w:val="nil"/>
              <w:left w:val="double" w:sz="11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7FACFD2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C035C84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8011AC1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37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D6C400C" w14:textId="77777777" w:rsidR="006331C8" w:rsidRDefault="006331C8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2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0CE1CF59" w14:textId="77777777" w:rsidR="006331C8" w:rsidRDefault="006331C8">
            <w:pPr>
              <w:pStyle w:val="a8"/>
              <w:ind w:left="200"/>
              <w:rPr>
                <w:rFonts w:ascii="맑은 고딕" w:eastAsia="맑은 고딕" w:cs="맑은 고딕"/>
              </w:rPr>
            </w:pPr>
          </w:p>
        </w:tc>
      </w:tr>
      <w:tr w:rsidR="006331C8" w14:paraId="448C04C1" w14:textId="77777777">
        <w:trPr>
          <w:trHeight w:val="593"/>
        </w:trPr>
        <w:tc>
          <w:tcPr>
            <w:tcW w:w="9525" w:type="dxa"/>
            <w:gridSpan w:val="8"/>
            <w:tcBorders>
              <w:top w:val="single" w:sz="2" w:space="0" w:color="000000"/>
              <w:left w:val="double" w:sz="11" w:space="0" w:color="000000"/>
              <w:bottom w:val="double" w:sz="11" w:space="0" w:color="000000"/>
              <w:right w:val="double" w:sz="11" w:space="0" w:color="000000"/>
              <w:tl2br w:val="nil"/>
              <w:tr2bl w:val="nil"/>
            </w:tcBorders>
            <w:vAlign w:val="center"/>
          </w:tcPr>
          <w:p w14:paraId="174EC944" w14:textId="77777777" w:rsidR="006331C8" w:rsidRDefault="00715414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11. 동아리회원명부(별첨)</w:t>
            </w:r>
          </w:p>
        </w:tc>
      </w:tr>
    </w:tbl>
    <w:p w14:paraId="4A9F2BCA" w14:textId="77777777" w:rsidR="006331C8" w:rsidRDefault="006331C8">
      <w:pPr>
        <w:rPr>
          <w:sz w:val="2"/>
        </w:rPr>
      </w:pPr>
    </w:p>
    <w:p w14:paraId="575FCFC1" w14:textId="77777777" w:rsidR="006331C8" w:rsidRDefault="006331C8">
      <w:pPr>
        <w:pStyle w:val="a8"/>
        <w:snapToGrid/>
      </w:pPr>
    </w:p>
    <w:sectPr w:rsidR="006331C8">
      <w:endnotePr>
        <w:numFmt w:val="decimal"/>
      </w:endnotePr>
      <w:pgSz w:w="11905" w:h="16837"/>
      <w:pgMar w:top="1133" w:right="1133" w:bottom="1133" w:left="1133" w:header="1133" w:footer="11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?">
    <w:altName w:val="SimSun"/>
    <w:panose1 w:val="020B0604020202020204"/>
    <w:charset w:val="86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70AA0"/>
    <w:multiLevelType w:val="multilevel"/>
    <w:tmpl w:val="BEEE459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21618B7"/>
    <w:multiLevelType w:val="multilevel"/>
    <w:tmpl w:val="9804576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EA54B0"/>
    <w:multiLevelType w:val="multilevel"/>
    <w:tmpl w:val="5B20716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1570544">
    <w:abstractNumId w:val="0"/>
  </w:num>
  <w:num w:numId="2" w16cid:durableId="913123164">
    <w:abstractNumId w:val="2"/>
  </w:num>
  <w:num w:numId="3" w16cid:durableId="320159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1C8"/>
    <w:rsid w:val="006331C8"/>
    <w:rsid w:val="00715414"/>
    <w:rsid w:val="008F1B5F"/>
    <w:rsid w:val="00A0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4CA29"/>
  <w15:docId w15:val="{3A52AE51-956C-4D53-B181-5F05DD13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customStyle="1" w:styleId="a9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 w:val="20"/>
      <w:szCs w:val="20"/>
    </w:rPr>
  </w:style>
  <w:style w:type="paragraph" w:customStyle="1" w:styleId="aa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ssu</dc:creator>
  <cp:lastModifiedBy>유민주</cp:lastModifiedBy>
  <cp:revision>3</cp:revision>
  <dcterms:created xsi:type="dcterms:W3CDTF">2025-03-18T08:44:00Z</dcterms:created>
  <dcterms:modified xsi:type="dcterms:W3CDTF">2025-03-18T10:22:00Z</dcterms:modified>
</cp:coreProperties>
</file>