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8403B" w14:textId="77777777" w:rsidR="00102959" w:rsidRDefault="00102959">
      <w:pPr>
        <w:pStyle w:val="a8"/>
        <w:snapToGrid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44"/>
        <w:gridCol w:w="1236"/>
        <w:gridCol w:w="57"/>
        <w:gridCol w:w="2596"/>
        <w:gridCol w:w="1053"/>
        <w:gridCol w:w="1543"/>
        <w:gridCol w:w="2163"/>
        <w:gridCol w:w="433"/>
      </w:tblGrid>
      <w:tr w:rsidR="00102959" w14:paraId="47A2D1A4" w14:textId="77777777">
        <w:trPr>
          <w:trHeight w:val="324"/>
        </w:trPr>
        <w:tc>
          <w:tcPr>
            <w:tcW w:w="9525" w:type="dxa"/>
            <w:gridSpan w:val="8"/>
            <w:tcBorders>
              <w:top w:val="double" w:sz="11" w:space="0" w:color="000000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824D241" w14:textId="77777777" w:rsidR="00102959" w:rsidRDefault="00102959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102959" w14:paraId="6AACEE05" w14:textId="77777777">
        <w:trPr>
          <w:trHeight w:val="66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C516C1A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44"/>
                <w:sz w:val="44"/>
                <w:szCs w:val="44"/>
              </w:rPr>
            </w:pPr>
            <w:r>
              <w:rPr>
                <w:rFonts w:ascii="맑은 고딕" w:eastAsia="맑은 고딕" w:cs="맑은 고딕"/>
                <w:spacing w:val="44"/>
                <w:sz w:val="44"/>
                <w:szCs w:val="44"/>
              </w:rPr>
              <w:t>동 아 리 등 록 원</w:t>
            </w:r>
          </w:p>
        </w:tc>
      </w:tr>
      <w:tr w:rsidR="00102959" w14:paraId="76F2878A" w14:textId="77777777">
        <w:trPr>
          <w:trHeight w:val="32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7342816" w14:textId="77777777" w:rsidR="00102959" w:rsidRDefault="00102959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102959" w14:paraId="2112EC0F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146B823" w14:textId="77777777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1. 동아리명 : SSUMC</w:t>
            </w:r>
          </w:p>
        </w:tc>
      </w:tr>
      <w:tr w:rsidR="00102959" w14:paraId="30BD70ED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DF6D104" w14:textId="77777777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2. 소속분과 : 학술분과</w:t>
            </w:r>
          </w:p>
        </w:tc>
      </w:tr>
      <w:tr w:rsidR="00102959" w14:paraId="5AA43A5B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EA21248" w14:textId="77777777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3. 창립연도 : 2021년</w:t>
            </w:r>
          </w:p>
        </w:tc>
      </w:tr>
      <w:tr w:rsidR="00102959" w14:paraId="16552D0D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95FABF8" w14:textId="77777777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4. 창립목적 : </w:t>
            </w:r>
            <w:r>
              <w:rPr>
                <w:rFonts w:ascii="맑은 고딕" w:eastAsia="맑은 고딕" w:cs="맑은 고딕"/>
                <w:shd w:val="clear" w:color="auto" w:fill="FFFFFF"/>
              </w:rPr>
              <w:t xml:space="preserve">본회의 목적은 숭실대학교 학생들에게 웹, 앱 서비스 개발 교육을 제공하며, 학부생 신분으로 서비스 출시가 이루어지는 과정에 대한 가이드를 제시, 지도함에 있어 가치 있는 경험을 제공한다. 또한, 학생들 스스로 주체적인 사고를 통해 그들의 선택이 온전히 본인의 의지가 될 수 있도록 본회가 경험을 제공하여 도와준다. </w:t>
            </w:r>
          </w:p>
        </w:tc>
      </w:tr>
      <w:tr w:rsidR="00102959" w14:paraId="1BEA44C5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CAE0B09" w14:textId="77777777" w:rsidR="00102959" w:rsidRDefault="00000000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5. 지도교수 : 없음</w:t>
            </w:r>
          </w:p>
        </w:tc>
      </w:tr>
      <w:tr w:rsidR="00102959" w14:paraId="59158FA2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55CEDA5" w14:textId="77777777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6. 커뮤니티 : 디스코드, 노션, 카톡 단체 채팅방</w:t>
            </w:r>
          </w:p>
        </w:tc>
      </w:tr>
      <w:tr w:rsidR="00102959" w14:paraId="08A1F671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B3418A3" w14:textId="582B73DC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7. 재학생 총원 : </w:t>
            </w:r>
            <w:r w:rsidR="00432373">
              <w:rPr>
                <w:rFonts w:ascii="맑은 고딕" w:eastAsia="맑은 고딕" w:cs="맑은 고딕" w:hint="eastAsia"/>
              </w:rPr>
              <w:t>42</w:t>
            </w:r>
            <w:r>
              <w:rPr>
                <w:rFonts w:ascii="맑은 고딕" w:eastAsia="맑은 고딕" w:cs="맑은 고딕"/>
              </w:rPr>
              <w:t>명</w:t>
            </w:r>
          </w:p>
        </w:tc>
      </w:tr>
      <w:tr w:rsidR="00102959" w14:paraId="36374EBA" w14:textId="77777777">
        <w:trPr>
          <w:trHeight w:val="593"/>
        </w:trPr>
        <w:tc>
          <w:tcPr>
            <w:tcW w:w="1737" w:type="dxa"/>
            <w:gridSpan w:val="3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77FCA1" w14:textId="77777777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8. 동아리대표자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E239371" w14:textId="494D1478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학과: </w:t>
            </w:r>
            <w:r w:rsidR="004F58B4">
              <w:rPr>
                <w:rFonts w:ascii="맑은 고딕" w:eastAsia="맑은 고딕" w:cs="맑은 고딕" w:hint="eastAsia"/>
              </w:rPr>
              <w:t>컴퓨터학부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DC1F8D" w14:textId="24BCFA7E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학번: 20</w:t>
            </w:r>
            <w:r w:rsidR="004F58B4">
              <w:rPr>
                <w:rFonts w:ascii="맑은 고딕" w:eastAsia="맑은 고딕" w:cs="맑은 고딕" w:hint="eastAsia"/>
              </w:rPr>
              <w:t>202939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8B36BB2" w14:textId="312494B9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성명: </w:t>
            </w:r>
            <w:r w:rsidR="004F58B4">
              <w:rPr>
                <w:rFonts w:ascii="맑은 고딕" w:eastAsia="맑은 고딕" w:cs="맑은 고딕" w:hint="eastAsia"/>
              </w:rPr>
              <w:t>송민혁</w:t>
            </w:r>
          </w:p>
        </w:tc>
      </w:tr>
      <w:tr w:rsidR="00102959" w14:paraId="19E4BD66" w14:textId="77777777">
        <w:trPr>
          <w:trHeight w:val="596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2D3FEDB" w14:textId="77777777" w:rsidR="00102959" w:rsidRDefault="00000000">
            <w:pPr>
              <w:pStyle w:val="10"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9. 동아리활동소개</w:t>
            </w:r>
          </w:p>
        </w:tc>
      </w:tr>
      <w:tr w:rsidR="00102959" w14:paraId="4802A31C" w14:textId="77777777">
        <w:trPr>
          <w:trHeight w:val="2318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7742C17A" w14:textId="77777777" w:rsidR="00102959" w:rsidRDefault="00000000">
            <w:pPr>
              <w:pStyle w:val="FFFFB9FFFFD9FFFFC5FFFFC1FFFFB1FFFFDB"/>
              <w:wordWrap/>
              <w:spacing w:after="240" w:line="240" w:lineRule="auto"/>
              <w:jc w:val="left"/>
              <w:rPr>
                <w:rFonts w:ascii="MS Gothic" w:eastAsia="MS Gothic" w:cs="MS Gothic"/>
                <w:shd w:val="clear" w:color="auto" w:fill="FFFFFF"/>
              </w:rPr>
            </w:pPr>
            <w:r>
              <w:rPr>
                <w:rFonts w:ascii="맑은 고딕" w:eastAsia="맑은 고딕" w:cs="맑은 고딕"/>
                <w:shd w:val="clear" w:color="auto" w:fill="FFFFFF"/>
              </w:rPr>
              <w:t>SSUMC는 6개월마다 기수제로 운영합니다. 기수마다 교육, 스터디, 프로젝트 경험을 제공하며 최종적으로 데모데이라는 행사를 통해 프로젝트 결과물을 다른 사람들에게 발표하며 마무리합니다.</w:t>
            </w:r>
            <w:r>
              <w:rPr>
                <w:rFonts w:ascii="MS Gothic" w:eastAsia="MS Gothic" w:cs="MS Gothic"/>
                <w:shd w:val="clear" w:color="auto" w:fill="FFFFFF"/>
              </w:rPr>
              <w:t> </w:t>
            </w:r>
          </w:p>
          <w:p w14:paraId="57056AD7" w14:textId="461F87C0" w:rsidR="00102959" w:rsidRDefault="00000000">
            <w:pPr>
              <w:pStyle w:val="FFFFB9FFFFD9FFFFC5FFFFC1FFFFB1FFFFDB"/>
              <w:wordWrap/>
              <w:spacing w:after="240" w:line="240" w:lineRule="auto"/>
              <w:jc w:val="left"/>
              <w:rPr>
                <w:rFonts w:ascii="MS Gothic" w:eastAsia="MS Gothic" w:cs="MS Gothic"/>
                <w:shd w:val="clear" w:color="auto" w:fill="FFFFFF"/>
              </w:rPr>
            </w:pPr>
            <w:r>
              <w:rPr>
                <w:rFonts w:ascii="맑은 고딕" w:eastAsia="맑은 고딕" w:cs="맑은 고딕"/>
                <w:shd w:val="clear" w:color="auto" w:fill="FFFFFF"/>
              </w:rPr>
              <w:t>1. 모집이 완료되면 OT를 통해 부원들에게 앞으로 진행될 교육과 스터디, 행사, 프로젝트가 어떻게 진행될지 소개하고, 서로 친해지는 시간을 갖습니다.</w:t>
            </w:r>
            <w:r>
              <w:rPr>
                <w:rFonts w:ascii="MS Gothic" w:eastAsia="MS Gothic" w:cs="MS Gothic"/>
                <w:shd w:val="clear" w:color="auto" w:fill="FFFFFF"/>
              </w:rPr>
              <w:t> </w:t>
            </w:r>
          </w:p>
          <w:p w14:paraId="05E0AE53" w14:textId="77777777" w:rsidR="00102959" w:rsidRDefault="00000000">
            <w:pPr>
              <w:pStyle w:val="FFFFB9FFFFD9FFFFC5FFFFC1FFFFB1FFFFDB"/>
              <w:wordWrap/>
              <w:spacing w:after="240" w:line="240" w:lineRule="auto"/>
              <w:jc w:val="left"/>
              <w:rPr>
                <w:rFonts w:ascii="맑은 고딕" w:eastAsia="맑은 고딕" w:cs="맑은 고딕"/>
                <w:shd w:val="clear" w:color="auto" w:fill="FFFFFF"/>
              </w:rPr>
            </w:pPr>
            <w:r>
              <w:rPr>
                <w:rFonts w:ascii="맑은 고딕" w:eastAsia="맑은 고딕" w:cs="맑은 고딕"/>
                <w:shd w:val="clear" w:color="auto" w:fill="FFFFFF"/>
              </w:rPr>
              <w:t>2. 학기 중에는 시험 기간을 제외한 10주차에 걸쳐 스터디가 진행됩니다. 중앙에서 제공하는 교육을 통해 파트별로 해당 지식을 습득하고, 파트장의 도움을 받아 부원들끼리 능동적으로 학습하는 시간을 갖습니다. 중앙에서는 각 파트에서 활동하기 위한 최소한의 지식을 담아놓은 워크북을 제공하며, 부원들은 해당 워크북의 내용을 기반으로 능동적인 스터디를 진행합니다.</w:t>
            </w:r>
          </w:p>
          <w:p w14:paraId="178C4F11" w14:textId="77777777" w:rsidR="00102959" w:rsidRDefault="00000000">
            <w:pPr>
              <w:pStyle w:val="FFFFB9FFFFD9FFFFC5FFFFC1FFFFB1FFFFDB"/>
              <w:wordWrap/>
              <w:spacing w:after="240" w:line="240" w:lineRule="auto"/>
              <w:jc w:val="left"/>
              <w:rPr>
                <w:rFonts w:ascii="맑은 고딕" w:eastAsia="맑은 고딕" w:cs="맑은 고딕"/>
                <w:shd w:val="clear" w:color="auto" w:fill="FFFFFF"/>
              </w:rPr>
            </w:pPr>
            <w:r>
              <w:rPr>
                <w:rFonts w:ascii="맑은 고딕" w:eastAsia="맑은 고딕" w:cs="맑은 고딕"/>
                <w:shd w:val="clear" w:color="auto" w:fill="FFFFFF"/>
              </w:rPr>
              <w:t xml:space="preserve"> 3. 10주차의 교육이 끝나고, 교내 혹은 같은 지부 소속의 타 대학 동아리원들과 함께 프로젝트를 위한 팀 빌딩을 합니다. 팀 구성은 팀장 겸 PM, 디자이너, 개발자로 이루어져 있습니다. PM의 아이디어를 중심으로, 디자이너 및 개발자들이 3차에 걸쳐 마음에 드는 아이디어에 지원하는 방식입니다.</w:t>
            </w:r>
          </w:p>
          <w:p w14:paraId="7CC1F964" w14:textId="30F75B68" w:rsidR="00102959" w:rsidRDefault="00000000">
            <w:pPr>
              <w:pStyle w:val="FFFFB9FFFFD9FFFFC5FFFFC1FFFFB1FFFFDB"/>
              <w:wordWrap/>
              <w:spacing w:after="240" w:line="240" w:lineRule="auto"/>
              <w:jc w:val="left"/>
              <w:rPr>
                <w:rFonts w:ascii="맑은 고딕" w:eastAsia="맑은 고딕" w:cs="맑은 고딕"/>
                <w:shd w:val="clear" w:color="auto" w:fill="FFFFFF"/>
              </w:rPr>
            </w:pPr>
            <w:r>
              <w:rPr>
                <w:rFonts w:ascii="MS Gothic" w:eastAsia="MS Gothic" w:cs="MS Gothic"/>
                <w:shd w:val="clear" w:color="auto" w:fill="FFFFFF"/>
              </w:rPr>
              <w:t> </w:t>
            </w:r>
            <w:r>
              <w:rPr>
                <w:rFonts w:ascii="맑은 고딕" w:eastAsia="맑은 고딕" w:cs="맑은 고딕"/>
                <w:shd w:val="clear" w:color="auto" w:fill="FFFFFF"/>
              </w:rPr>
              <w:t xml:space="preserve">4. 약 2개월의 방학기간동안 본격적으로 기획, 디자인, 개발을 진행하며 교육/스터디 기간동안 </w:t>
            </w:r>
            <w:r>
              <w:rPr>
                <w:rFonts w:ascii="맑은 고딕" w:eastAsia="맑은 고딕" w:cs="맑은 고딕"/>
                <w:shd w:val="clear" w:color="auto" w:fill="FFFFFF"/>
              </w:rPr>
              <w:lastRenderedPageBreak/>
              <w:t>습득한 지식들을 활용합니다. 지식을 활용할 수 있는 것뿐</w:t>
            </w:r>
            <w:r w:rsidR="00405FDD">
              <w:rPr>
                <w:rFonts w:ascii="맑은 고딕" w:eastAsia="맑은 고딕" w:cs="맑은 고딕" w:hint="eastAsia"/>
                <w:shd w:val="clear" w:color="auto" w:fill="FFFFFF"/>
              </w:rPr>
              <w:t xml:space="preserve"> </w:t>
            </w:r>
            <w:r>
              <w:rPr>
                <w:rFonts w:ascii="맑은 고딕" w:eastAsia="맑은 고딕" w:cs="맑은 고딕"/>
                <w:shd w:val="clear" w:color="auto" w:fill="FFFFFF"/>
              </w:rPr>
              <w:t>만 아니라, 협업을 하는 방법 또한 해당 기간에 습득합니다.</w:t>
            </w:r>
          </w:p>
          <w:p w14:paraId="388976B4" w14:textId="42A7A1C0" w:rsidR="00102959" w:rsidRDefault="00000000">
            <w:pPr>
              <w:pStyle w:val="FFFFB9FFFFD9FFFFC5FFFFC1FFFFB1FFFFDB"/>
              <w:wordWrap/>
              <w:spacing w:after="240" w:line="240" w:lineRule="auto"/>
              <w:jc w:val="left"/>
              <w:rPr>
                <w:rFonts w:ascii="맑은 고딕" w:eastAsia="맑은 고딕" w:cs="맑은 고딕"/>
                <w:shd w:val="clear" w:color="auto" w:fill="FFFFFF"/>
              </w:rPr>
            </w:pPr>
            <w:r>
              <w:rPr>
                <w:rFonts w:ascii="MS Gothic" w:eastAsia="MS Gothic" w:cs="MS Gothic"/>
                <w:shd w:val="clear" w:color="auto" w:fill="FFFFFF"/>
              </w:rPr>
              <w:t> </w:t>
            </w:r>
            <w:r>
              <w:rPr>
                <w:rFonts w:ascii="맑은 고딕" w:eastAsia="맑은 고딕" w:cs="맑은 고딕"/>
                <w:shd w:val="clear" w:color="auto" w:fill="FFFFFF"/>
              </w:rPr>
              <w:t xml:space="preserve">5. 프로젝트의 마지막 행사인 데모데이를 통해 30개 대학의 연합동아리 내에 속한 모든 팀들이 모여서 서로의 결과물을 공유하고 피드백을 주고받습니다. </w:t>
            </w:r>
          </w:p>
          <w:p w14:paraId="0C9B9728" w14:textId="77777777" w:rsidR="00102959" w:rsidRDefault="00000000">
            <w:pPr>
              <w:pStyle w:val="10"/>
              <w:wordWrap/>
              <w:spacing w:after="240" w:line="240" w:lineRule="auto"/>
              <w:jc w:val="left"/>
              <w:rPr>
                <w:rFonts w:ascii="맑은 고딕" w:eastAsia="맑은 고딕" w:cs="맑은 고딕"/>
                <w:shd w:val="clear" w:color="auto" w:fill="FFFFFF"/>
              </w:rPr>
            </w:pPr>
            <w:r>
              <w:rPr>
                <w:rFonts w:ascii="맑은 고딕" w:eastAsia="맑은 고딕" w:cs="맑은 고딕"/>
                <w:shd w:val="clear" w:color="auto" w:fill="FFFFFF"/>
              </w:rPr>
              <w:t>6. 데모데이를 끝으로, 프로젝트까지 수행한 부원들에 한해 수료증을 발급해주고 해당 기수의 공식적인 활동을 종료합니다.</w:t>
            </w:r>
          </w:p>
        </w:tc>
      </w:tr>
      <w:tr w:rsidR="00102959" w14:paraId="1391C331" w14:textId="77777777">
        <w:trPr>
          <w:trHeight w:val="650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8385140" w14:textId="29E18CF4" w:rsidR="00102959" w:rsidRDefault="00000000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lastRenderedPageBreak/>
              <w:t>10. 202</w:t>
            </w:r>
            <w:r w:rsidR="005661B3">
              <w:rPr>
                <w:rFonts w:ascii="맑은 고딕" w:eastAsia="맑은 고딕" w:cs="맑은 고딕" w:hint="eastAsia"/>
              </w:rPr>
              <w:t>5</w:t>
            </w:r>
            <w:r>
              <w:rPr>
                <w:rFonts w:ascii="맑은 고딕" w:eastAsia="맑은 고딕" w:cs="맑은 고딕"/>
              </w:rPr>
              <w:t xml:space="preserve">학년도 주요활동계획 </w:t>
            </w:r>
          </w:p>
        </w:tc>
      </w:tr>
      <w:tr w:rsidR="00102959" w14:paraId="132A015D" w14:textId="77777777">
        <w:trPr>
          <w:trHeight w:val="256"/>
        </w:trPr>
        <w:tc>
          <w:tcPr>
            <w:tcW w:w="444" w:type="dxa"/>
            <w:tcBorders>
              <w:top w:val="single" w:sz="2" w:space="0" w:color="000000"/>
              <w:left w:val="double" w:sz="11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59F9F874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  <w:p w14:paraId="65BD692F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E791142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7597DB01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DB9A0E2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55DF11E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nil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FF7DEC4" w14:textId="77777777" w:rsidR="00102959" w:rsidRDefault="00102959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102959" w14:paraId="305FCA0B" w14:textId="77777777">
        <w:trPr>
          <w:trHeight w:val="113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D82FF83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911D4E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1E1593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1학기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2E72E1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2학기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CFA10B5" w14:textId="77777777" w:rsidR="00102959" w:rsidRDefault="00102959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102959" w14:paraId="53FD6CAB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5D6DD1D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ED888F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9CCCC8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Github 가이드 세션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691829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해커톤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DD087FA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283DAED0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3C3EB6B6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CF42EBF" w14:textId="77777777" w:rsidR="00102959" w:rsidRDefault="00102959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EB22BEE" w14:textId="77777777" w:rsidR="00102959" w:rsidRDefault="00102959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44C1B6F" w14:textId="77777777" w:rsidR="00102959" w:rsidRDefault="00102959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6C5403A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08A718F9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1682ED0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4D8C5D0" w14:textId="77777777" w:rsidR="00102959" w:rsidRDefault="00102959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B29BE1D" w14:textId="77777777" w:rsidR="00102959" w:rsidRDefault="00102959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B6F3A9F" w14:textId="77777777" w:rsidR="00102959" w:rsidRDefault="00102959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0528C8AC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4AD126BC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0D75BB90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8A93224" w14:textId="77777777" w:rsidR="00102959" w:rsidRDefault="00102959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DF57D14" w14:textId="77777777" w:rsidR="00102959" w:rsidRDefault="00102959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DCC0E42" w14:textId="77777777" w:rsidR="00102959" w:rsidRDefault="00102959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84BB0FA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688CF34E" w14:textId="77777777">
        <w:trPr>
          <w:trHeight w:val="3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54C7D1D0" w14:textId="77777777" w:rsidR="00102959" w:rsidRDefault="00102959"/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C8F866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EE20BF" w14:textId="5800210A" w:rsidR="00102959" w:rsidRDefault="005661B3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3</w:t>
            </w:r>
            <w:r>
              <w:rPr>
                <w:rFonts w:ascii="맑은 고딕" w:eastAsia="맑은 고딕" w:cs="맑은 고딕"/>
              </w:rPr>
              <w:t>월</w:t>
            </w:r>
            <w:r w:rsidR="009566F8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>21</w:t>
            </w:r>
            <w:r>
              <w:rPr>
                <w:rFonts w:ascii="맑은 고딕" w:eastAsia="맑은 고딕" w:cs="맑은 고딕"/>
              </w:rPr>
              <w:t>일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6B0200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11월 4일~5일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4E387FD5" w14:textId="77777777" w:rsidR="00102959" w:rsidRDefault="00102959"/>
        </w:tc>
      </w:tr>
      <w:tr w:rsidR="00102959" w14:paraId="09CB4903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025EEAE1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E6570AA" w14:textId="77777777" w:rsidR="00102959" w:rsidRDefault="00102959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49FE2B4" w14:textId="77777777" w:rsidR="00102959" w:rsidRDefault="00102959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4C90607" w14:textId="77777777" w:rsidR="00102959" w:rsidRDefault="00102959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0EF9374D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7731DD9C" w14:textId="77777777">
        <w:trPr>
          <w:trHeight w:val="461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56BCA8DE" w14:textId="77777777" w:rsidR="00102959" w:rsidRDefault="00102959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A73001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E96AA9" w14:textId="5F589942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숭실대학교 정보과학관</w:t>
            </w:r>
            <w:r w:rsidR="005661B3">
              <w:rPr>
                <w:rFonts w:ascii="맑은 고딕" w:eastAsia="맑은 고딕" w:cs="맑은 고딕" w:hint="eastAsia"/>
              </w:rPr>
              <w:t xml:space="preserve"> 30</w:t>
            </w:r>
            <w:r w:rsidR="009566F8">
              <w:rPr>
                <w:rFonts w:ascii="맑은 고딕" w:eastAsia="맑은 고딕" w:cs="맑은 고딕" w:hint="eastAsia"/>
              </w:rPr>
              <w:t>4</w:t>
            </w:r>
            <w:r w:rsidR="005661B3">
              <w:rPr>
                <w:rFonts w:ascii="맑은 고딕" w:eastAsia="맑은 고딕" w:cs="맑은 고딕" w:hint="eastAsia"/>
              </w:rPr>
              <w:t>호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AD9622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공덕역 근처 장소 대여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3D656DCB" w14:textId="77777777" w:rsidR="00102959" w:rsidRDefault="00102959"/>
        </w:tc>
      </w:tr>
      <w:tr w:rsidR="00102959" w14:paraId="5C979BFC" w14:textId="77777777">
        <w:trPr>
          <w:trHeight w:val="1536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4F0F93D8" w14:textId="77777777" w:rsidR="00102959" w:rsidRDefault="00102959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A7AE25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  <w:p w14:paraId="72D091C3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4674DB41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0C0C185F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470F9A20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989E82" w14:textId="3B3191AA" w:rsidR="00102959" w:rsidRDefault="00000000">
            <w:pPr>
              <w:pStyle w:val="10"/>
              <w:wordWrap/>
              <w:spacing w:after="240"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신입부원을 맞아 협업 툴인 Github에 대한 사용 방법을 안내해주는 세션을 진행</w:t>
            </w:r>
            <w:r w:rsidR="009566F8">
              <w:rPr>
                <w:rFonts w:ascii="맑은 고딕" w:eastAsia="맑은 고딕" w:cs="맑은 고딕" w:hint="eastAsia"/>
              </w:rPr>
              <w:t>합니다</w:t>
            </w:r>
            <w:r>
              <w:rPr>
                <w:rFonts w:ascii="맑은 고딕" w:eastAsia="맑은 고딕" w:cs="맑은 고딕"/>
              </w:rPr>
              <w:t>.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05B5BF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하루 안에 아이디어 및 간단한 개발 구현을 진행해보는 해커톤을 통해, 다가올 앱 런칭 서비스에 대비합니다. 어떻게 협업을 하는지, 각 파트에서 배운 지식을 어떻게 활용하는지 알아가는 시간을 가질 수 있습니다. 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641A3607" w14:textId="77777777" w:rsidR="00102959" w:rsidRDefault="00102959"/>
        </w:tc>
      </w:tr>
      <w:tr w:rsidR="00102959" w14:paraId="23A10679" w14:textId="77777777">
        <w:trPr>
          <w:trHeight w:val="4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3F47EC89" w14:textId="77777777" w:rsidR="00102959" w:rsidRDefault="00102959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4A2361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3C1163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0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373D1F0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1,000,000(예정)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4D49CF42" w14:textId="77777777" w:rsidR="00102959" w:rsidRDefault="00102959"/>
        </w:tc>
      </w:tr>
      <w:tr w:rsidR="00102959" w14:paraId="0BCEE9B4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73820E38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68785F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DEC26E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교육 및 스터디 활동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DD5E1B6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IT 세미나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140BE3C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58D6F61B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1BE85311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C78140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B6586F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3월 ~ 6월 중 매주(총 10주차)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6B482D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10월 중순 ~ 말(예정)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6BCECD8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6A4E17AA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9AC4944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839F46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823E02" w14:textId="125B6CDA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교내 빈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강의실 및 회의실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91BD0C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교내 강의실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5E0E6BE5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0B95C7B3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50EECF0A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899D41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  <w:p w14:paraId="5E62B2A9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0B6CD48A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69226F1F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690DF2EB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2D0879" w14:textId="2041602F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컴공선배에서 제공되는 파트별(</w:t>
            </w:r>
            <w:r w:rsidR="009566F8">
              <w:rPr>
                <w:rFonts w:ascii="맑은 고딕" w:eastAsia="맑은 고딕" w:cs="맑은 고딕" w:hint="eastAsia"/>
              </w:rPr>
              <w:t xml:space="preserve">Plan, Design, </w:t>
            </w:r>
            <w:r>
              <w:rPr>
                <w:rFonts w:ascii="맑은 고딕" w:eastAsia="맑은 고딕" w:cs="맑은 고딕"/>
              </w:rPr>
              <w:t xml:space="preserve">Android, iOS, Web, Spring Boot) 워크북을 진행합니다. 워크북 내에 있는 키워드와 실습 및 미션을 진행해오고, 스터디 시간에 해당 내용에 대한 나눔과 피드백을 </w:t>
            </w:r>
            <w:r>
              <w:rPr>
                <w:rFonts w:ascii="맑은 고딕" w:eastAsia="맑은 고딕" w:cs="맑은 고딕"/>
              </w:rPr>
              <w:lastRenderedPageBreak/>
              <w:t>진행하며 실력 성장을 이뤄냅니다.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AAE165" w14:textId="74266042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lastRenderedPageBreak/>
              <w:t>각 파트별로 현직에 종사하고 계신 선배님들을 초대하여, 세미나 강의를 진행합니다. 선배님들의 현업 이야기를 들으며 본인이 속해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있는, 혹은 속해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 xml:space="preserve">있지 않은 파트의 직업군에 대한 간접 경험을 할 수 있습니다. </w:t>
            </w:r>
            <w:r>
              <w:rPr>
                <w:rFonts w:ascii="맑은 고딕" w:eastAsia="맑은 고딕" w:cs="맑은 고딕"/>
              </w:rPr>
              <w:lastRenderedPageBreak/>
              <w:t>또한, 스스로 앞으로의 계획을 구체화시킬 수 있습니다.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795DEEC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6F30EE7F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0C1AC7D7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714437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652EC43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0원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3EB0F7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500,000원 (예정)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7E17B969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24E27E58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33A79FE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66E8DB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FFDC65" w14:textId="77777777" w:rsidR="00102959" w:rsidRDefault="00000000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지부 네트워킹 데이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B6E96E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지부 네트워킹 데이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D25F987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62755B4F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2015C8B1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C0F627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B03DCA" w14:textId="7E6CC020" w:rsidR="00102959" w:rsidRDefault="009566F8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3</w:t>
            </w:r>
            <w:r>
              <w:rPr>
                <w:rFonts w:ascii="맑은 고딕" w:eastAsia="맑은 고딕" w:cs="맑은 고딕"/>
              </w:rPr>
              <w:t xml:space="preserve">월 </w:t>
            </w:r>
            <w:r>
              <w:rPr>
                <w:rFonts w:ascii="맑은 고딕" w:eastAsia="맑은 고딕" w:cs="맑은 고딕" w:hint="eastAsia"/>
              </w:rPr>
              <w:t>말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33F3F88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10월 초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C751361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4D2CD485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B3CD544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CE7D4C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A9C684" w14:textId="10C7978A" w:rsidR="00102959" w:rsidRDefault="005661B3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강남</w:t>
            </w:r>
            <w:r>
              <w:rPr>
                <w:rFonts w:ascii="맑은 고딕" w:eastAsia="맑은 고딕" w:cs="맑은 고딕"/>
              </w:rPr>
              <w:t xml:space="preserve"> (예정)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31A42C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미정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6740D3E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7602B1EC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BE1D9B8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6A34CC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  <w:p w14:paraId="2F783E7E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33022D15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75885924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0AD0A41B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1345430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연합 동아리인 UMC의 각 지부에서 학생들이 모여 네트워킹을 하는 행사를 갖습니다.</w:t>
            </w:r>
            <w:r>
              <w:br/>
            </w:r>
            <w:r>
              <w:rPr>
                <w:rFonts w:ascii="맑은 고딕" w:eastAsia="맑은 고딕" w:cs="맑은 고딕"/>
              </w:rPr>
              <w:t>다양한 학생 개발자를 만나 인사이트를 공유합니다.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8E67A4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연합 동아리인 UMC의 각 지부에서 학생들이 모여 네트워킹을 하는 행사를 갖습니다.</w:t>
            </w:r>
            <w:r>
              <w:br/>
            </w:r>
            <w:r>
              <w:rPr>
                <w:rFonts w:ascii="맑은 고딕" w:eastAsia="맑은 고딕" w:cs="맑은 고딕"/>
              </w:rPr>
              <w:t>다양한 학생 개발자를 만나 인사이트를 공유합니다.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52ACCE2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5FB8A487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07090EF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7517BC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C1C6B3F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300,000원 (예정)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4B5BED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300,000원 (예정)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0B127FAC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27600BDF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98CADFA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FB2EFB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행사명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4620E3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해커톤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6865CD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해커톤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416524C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6ACE3B54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2AB430D2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C1B4B7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3EB4CF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5월 (예정)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AB4B5B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11월 초(예정)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976BA19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4AD2327D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04C6F516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B5124D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8BEE7C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공덕역 근처 장소 대여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48F512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공덕역 근처 장소 대여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0EE8E34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719B73B8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7CE7B7D4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8438B9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 내용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810306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하루 안에 아이디어 및 간단한 개발 구현을 진행해보는 해커톤을 통해, 다가올 앱 런칭 서비스에 대비합니다. 어떻게 협업을 하는지, 각 파트에서 배운 지식을 어떻게 활용하는지 알아가는 시간을 가질 수 있습니다.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5DD3A6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하루 안에 아이디어 및 간단한 개발 구현을 진행해보는 해커톤을 통해, 다가올 앱 런칭 서비스에 대비합니다. 어떻게 협업을 하는지, 각 파트에서 배운 지식을 어떻게 활용하는지 알아가는 시간을 가질 수 있습니다.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D8D524F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02D0F93E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73B33D92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E4E0140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192CDCA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1,000,000(예정)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ED9A8C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1,000,000(예정)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14EB05F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1D7C9A42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25F67300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A698AC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3BEEE0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앱 런칭 서비스 데모데이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47F2E5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앱 런칭 서비스 데모데이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53E2E21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5608A84D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50368987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46D8AF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F386D7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8월 말(예정)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88DB12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2월 말(예정)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5D4909C5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627E9E6F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252D74BB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E3ECD8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01FC2D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공덕역 프론트원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341ECB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공덕역 프론트원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78E206C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56F99DAC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2E90E1F1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389752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  <w:p w14:paraId="2111E42E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466B85D0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25F952E2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68ED652A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4EFDE1" w14:textId="263AA3C1" w:rsidR="00102959" w:rsidRDefault="00000000">
            <w:pPr>
              <w:pStyle w:val="10"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스터디를 통해, 팀을 구성하여 아이디어 런칭 프로젝트를 진행합니다. 프로젝트 결과물을 토대로 부스를 운영하며 프로젝트의 시연 영상을 직접 보고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체험할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수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있는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 xml:space="preserve">서비스PT를 진행합니다. </w:t>
            </w:r>
          </w:p>
          <w:p w14:paraId="4F6EAA15" w14:textId="77777777" w:rsidR="00102959" w:rsidRDefault="00102959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7FBF85" w14:textId="26A552D2" w:rsidR="00102959" w:rsidRDefault="00000000">
            <w:pPr>
              <w:pStyle w:val="10"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스터디를 통해, 팀을 구성하여 아이디어 런칭 프로젝트를 진행합니다. 프로젝트 결과물을 토대로 부스를 운영하며 프로젝트의 시연 영상을 직접 보고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체험할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수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있는</w:t>
            </w:r>
            <w:r w:rsidR="005661B3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 xml:space="preserve">서비스PT를 진행합니다. </w:t>
            </w:r>
          </w:p>
          <w:p w14:paraId="36E32DA1" w14:textId="77777777" w:rsidR="00102959" w:rsidRDefault="00102959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45A4AEF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1C3447E9" w14:textId="77777777">
        <w:trPr>
          <w:trHeight w:val="480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122AA13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E36587" w14:textId="77777777" w:rsidR="00102959" w:rsidRDefault="0000000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BAE8F3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200,000원(예정)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878440" w14:textId="77777777" w:rsidR="00102959" w:rsidRDefault="00000000">
            <w:pPr>
              <w:pStyle w:val="10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200,000원(예정)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DE95A27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3FD70986" w14:textId="77777777">
        <w:trPr>
          <w:trHeight w:val="167"/>
        </w:trPr>
        <w:tc>
          <w:tcPr>
            <w:tcW w:w="444" w:type="dxa"/>
            <w:tcBorders>
              <w:top w:val="nil"/>
              <w:left w:val="double" w:sz="11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CB782E6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7256F72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231439B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6FB46F5" w14:textId="77777777" w:rsidR="00102959" w:rsidRDefault="00102959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0DE00F1" w14:textId="77777777" w:rsidR="00102959" w:rsidRDefault="00102959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02959" w14:paraId="706DB7ED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79529B4" w14:textId="77777777" w:rsidR="00102959" w:rsidRDefault="00000000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11. 동아리회원명부(별첨)</w:t>
            </w:r>
          </w:p>
        </w:tc>
      </w:tr>
    </w:tbl>
    <w:p w14:paraId="3C3601A0" w14:textId="77777777" w:rsidR="00102959" w:rsidRDefault="00102959">
      <w:pPr>
        <w:rPr>
          <w:sz w:val="2"/>
        </w:rPr>
      </w:pPr>
    </w:p>
    <w:sectPr w:rsidR="00102959">
      <w:endnotePr>
        <w:numFmt w:val="decimal"/>
      </w:endnotePr>
      <w:pgSz w:w="11905" w:h="16837"/>
      <w:pgMar w:top="1133" w:right="1133" w:bottom="1133" w:left="1133" w:header="1133" w:footer="11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바탕"/>
    <w:panose1 w:val="00000000000000000000"/>
    <w:charset w:val="81"/>
    <w:family w:val="roman"/>
    <w:notTrueType/>
    <w:pitch w:val="default"/>
  </w:font>
  <w:font w:name="ÇÔÃÊ·Òµ¸¿ò">
    <w:altName w:val="바탕"/>
    <w:panose1 w:val="00000000000000000000"/>
    <w:charset w:val="81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042E"/>
    <w:multiLevelType w:val="multilevel"/>
    <w:tmpl w:val="FDA683E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DB1DE7"/>
    <w:multiLevelType w:val="multilevel"/>
    <w:tmpl w:val="9F96E7C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9234DF"/>
    <w:multiLevelType w:val="multilevel"/>
    <w:tmpl w:val="23B43C3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04301665">
    <w:abstractNumId w:val="0"/>
  </w:num>
  <w:num w:numId="2" w16cid:durableId="1949697332">
    <w:abstractNumId w:val="2"/>
  </w:num>
  <w:num w:numId="3" w16cid:durableId="1473324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959"/>
    <w:rsid w:val="00102959"/>
    <w:rsid w:val="00405FDD"/>
    <w:rsid w:val="00432373"/>
    <w:rsid w:val="004F58B4"/>
    <w:rsid w:val="005661B3"/>
    <w:rsid w:val="008A1665"/>
    <w:rsid w:val="009274FF"/>
    <w:rsid w:val="009566F8"/>
    <w:rsid w:val="00C7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A2C26"/>
  <w15:docId w15:val="{8303FA33-D99E-44DD-BDA5-9C93164B3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e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10">
    <w:name w:val="바탕글1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한컴바탕" w:eastAsia="한컴바탕" w:hAnsi="Arial Unicode MS" w:cs="한컴바탕"/>
      <w:color w:val="000000"/>
      <w:sz w:val="20"/>
      <w:szCs w:val="20"/>
    </w:rPr>
  </w:style>
  <w:style w:type="paragraph" w:customStyle="1" w:styleId="FFFFB9FFFFD9FFFFC5FFFFC1FFFFB1FFFFDB">
    <w:name w:val="FFFFB9FFFFD9FFFFC5FFFFC1FFFFB1FFFFDB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ÇÔÃÊ·Òµ¸¿ò" w:eastAsia="Times New Roman" w:hAnsi="Arial Unicode MS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ssu</dc:creator>
  <cp:lastModifiedBy>송민혁</cp:lastModifiedBy>
  <cp:revision>6</cp:revision>
  <dcterms:created xsi:type="dcterms:W3CDTF">2025-03-10T05:15:00Z</dcterms:created>
  <dcterms:modified xsi:type="dcterms:W3CDTF">2025-04-09T05:38:00Z</dcterms:modified>
</cp:coreProperties>
</file>