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제43대 동아리연합회 5차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1. 14.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백승준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이연재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이다원,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장민준,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이하준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송규혁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안제하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이가은,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이지향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김나린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 전서현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1.8 사물함 대여 신청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및 세칙 배포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7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동아리 대표자 수련회 참여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1.12 동아리 대표자 수련회 참여 인원 취합 완료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1.13 물품 대여 사업 수요조사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 완료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.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14 동아리대표자수련회 주량 팔찌 업체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컨택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및 구매 확정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1.14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동아리대표자수련회 주량 팔찌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결제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1.9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준사운드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미팅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1.14 합주실 제휴 관련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총학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미팅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1.12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취합 후 사물함 배정 진행 중 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1.9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동아리대표자수련회 주량 팔찌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1.14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바람막이 디자인 시안 공유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사물함 사업 집행부 메뉴얼 + 스프레드 시트 메뉴얼 변경 공지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상주 시 칠판에 기재된 사물함 대여 현황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상주 인원은 사물함 대여 명단 작성 도와주기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학생증 혹은 신분증 제출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 사물함실 공용키 + 동아리 개별 키 전달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5. 여러명이 찾아올 경우 사전에 등록된 인원만 출입 가능하다고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6. 방학 중 상주 시간 : 평일 11:00 - 17:00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학기 중 상주 시간 : 12:00 - 17:30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7. 상주 시간 내에만 열쇠 대여 및 반납 가능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8. 주말 및 공휴일에는 사물함 사용 금지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Q. 송예은: 공용키 3개 말고 여분의 키가 있는지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A. 오현빈: 따로 여분의 키는 없고 대여는 한 번에 최대 3개까지 가능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-    물품 대여 메뉴얼 변경 사항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 상주 인원 대여 중 체크 표시 + 대여 중 수량 표시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    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상주 시 강의실 대관 확인 메뉴얼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1. 동연 홈페이지 로그인 후 강의실 신청내역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2. 승인 필요로 되어있는 신청서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3. 계획서 양식 동일한지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4. 일시, 장소, 인원 일치하는지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5. 동아리 대표자 서명 및 싸인 있는지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6. 일치하지 않는 부분이 있다면 카카오톡 공지방에 캡쳐 후 공지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동아리박람회 기획안 발표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이종범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컨셉: Make your story / 너의 이야기를 만들어라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  <w:r>
              <w:rPr>
                <w:sz w:val="18"/>
                <w:szCs w:val="18"/>
              </w:rPr>
              <w:t>각자의 선택과 경험</w:t>
            </w:r>
            <w:r>
              <w:rPr>
                <w:lang w:eastAsia="ko-KR"/>
                <w:sz w:val="18"/>
                <w:szCs w:val="18"/>
                <w:rtl w:val="off"/>
              </w:rPr>
              <w:t>으로 본인만의</w:t>
            </w:r>
            <w:r>
              <w:rPr>
                <w:sz w:val="18"/>
                <w:szCs w:val="18"/>
              </w:rPr>
              <w:t xml:space="preserve"> 대학 생활을 만들어</w:t>
            </w:r>
            <w:r>
              <w:rPr>
                <w:lang w:eastAsia="ko-KR"/>
                <w:sz w:val="18"/>
                <w:szCs w:val="18"/>
                <w:rtl w:val="off"/>
              </w:rPr>
              <w:t xml:space="preserve"> 가라는</w:t>
            </w:r>
            <w:r>
              <w:rPr>
                <w:sz w:val="18"/>
                <w:szCs w:val="18"/>
              </w:rPr>
              <w:t xml:space="preserve"> 의미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  <w:r>
              <w:rPr>
                <w:lang w:eastAsia="ko-KR"/>
                <w:sz w:val="18"/>
                <w:szCs w:val="18"/>
                <w:rtl w:val="off"/>
              </w:rPr>
              <w:t>분과 별 분류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  <w:r>
              <w:rPr>
                <w:lang w:eastAsia="ko-KR"/>
                <w:sz w:val="18"/>
                <w:szCs w:val="18"/>
                <w:rtl w:val="off"/>
              </w:rPr>
              <w:t>동화 분위기로 분류하는 걸 고려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부스 설치 장소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중앙광장만 사용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홍보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중앙광장에 유동 인구가 충분히 많으므로 인스타 정도로 충분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부스 배치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전기 사용을 필요로 하는 부스들은 신양관이나 한경직 기념관 앞으로 배치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이벤트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hint="eastAsia"/>
                <w:sz w:val="18"/>
                <w:szCs w:val="18"/>
                <w:rtl w:val="off"/>
              </w:rPr>
              <w:t>분과 별로 글귀가 적힌 스티커를 배부하고 스티커를 다 모아서 붙이면 하나의 글이 됨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hint="eastAsia"/>
                <w:sz w:val="18"/>
                <w:szCs w:val="18"/>
                <w:rtl w:val="off"/>
              </w:rPr>
              <w:t>송예은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컨셉: WITHUS OF OZ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도로시가 노란 벽돌 길을 따라가며 허수아비, 사자, 양철 나무꾼 등을 만나 듯 신입생이 동아리 박람회의 길을 따라가며 여러 동아리를 만나는 컨셉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부스 설치 장소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중앙광장만을 사용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홍보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온라인으로 포스터와 홍보 게시물을 함께 업로드 및 공유 요청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부스 배치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분과 별 배치 및 전력 사용 동아리 고려, 활동성 있는 동아리 함께 배치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이벤트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스티커 투어 / 노션으로 연결되는 큐알코드 첨부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김은혜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컨셉: 위더스의 마법사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대학생활을 용기, 지혜 등을 얻은 이야기처럼 모험에 비유해 모험을 다채롭게 채워줄 도구를 수집해 나가는 여정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WITH:US CINEMA: 당신의 이야기가 상영되는 곳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동아리를 제작사에 비유해서 참여자가 제작사의 만남에 따라 각자 다른 영화가 만들어진다는 컨셉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동아리를 체험하며 각자의 이야기를 만들어나가는 컨셉, 타자기 컨셉 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부스 설치 장소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중앙광장 위주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홍보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인스타 스토리 콜라보, 카드뉴스 등: 동아리 박람회 컨셉 설명, 본부부스 이벤트 설명, 부스 배치도 등, 현장 스케치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부스 배치 방식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분과 별 배치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이벤트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스티커 투어: 영화 티켓 컨셉이나 타자기 컨셉 등</w:t>
            </w:r>
          </w:p>
          <w:p>
            <w:p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김나린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 xml:space="preserve">컨셉: 슝슝이와 일곱 난쟁이 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독사과를 먹고 잠에 든 슝슝이를 학우와 동아리가 힘을 합쳐 깨우는 여정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동연 인스타 계정을 알릴 수 있는 홍보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난쟁이 디자인 / 슝슝이를 깨워라: 잔디에 누워있는 슝슝이와 함께 사진을 찍어 스토리에 업로드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백승준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 xml:space="preserve">컨셉: a story for you / step into your story 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부제: Find your story(with:us) -&gt; 도서관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한경직 기념관 앞, 신앙관 앞, 진리관 앞 등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sns, 현수막/포스터/책자 제작 등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도서관 분류 번호를 활용하여 스탬프 투어 / 동아리 인기투표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송규혁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우리의 20대 이야기 속 꾼과 모험의 세계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위주/진리관, 형남공학관, 베어드홀 사이 / 아님 학교 전체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학생회관 전광판 사용, 현수막 제작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스탬프 투어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안제하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위더스와 일곱 난쟁이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박람회에 방문한 학생들이 왕자로서 백설공주를 만나기 위해 일곱 난쟁이의 도움을 받는다는 설정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백마상 혹은 한경직 기념관 앞 버스킹 장소 확보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 xml:space="preserve">슝슝이 탈/왕자 코스프레 후 부스 체험 영상 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배치, 전력 사용, 캐노피 사용 고려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난쟁이 스티커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이가은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네버랜드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학우들이 흩어진 그림자 조각을 되찾으며, 나만의 네버랜드를 완성하는 이야기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회장단의 What’s in my bag: 포스터, 분과별 부스 배치도, 미션판, 동아리 소개지 등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동연에게 무엇이든 물어보살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네버랜드 행 승선권 컨셉, 최소 2개 분과 이상, 스티커 4개 이상, 피터팬의 그림자 형태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팅커벨을 찾아라!: 팅커벨 스티커를 붙여논 후 인증 사진 스토리 업로드 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현장 스케치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이다원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다시 쓰는 위더스 이야기 - 헨젤과 그레텔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백마상에서 버스킹 진행 / 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슝슝이가 헨젤과 그레텔이 되어 부스 체험 영상 제작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 / 종교 분과 베어드홀 쪽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과자집/빵 부스러기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이연재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Your Story Begins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자신이 원하는 동아리를 하나하나 발견하고 그곳에서 자신이 만들어 나가고픈 이야기를 시작해 낼 수 있다는 의미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중심으로 ‘ㅁ’자 설치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카드 뉴스, 스토리 리그램, 유행 홍보 릴스: 동화 주인공 분장 - ex) 동아리 박람회에 눈알 붙이기 1일차 등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헨젤과 그레텔 조약돌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이지향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 xml:space="preserve">컨셉: YOU’RE INVITED : with us 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동아리 박람회가 동아리들의 행사이기에 신입생들에게 이러한 행사로 초대하여 다같이 즐기고 앞으로의 이야기를 함께 만들어나가자는 의미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박람회 이전: 릴스 홍보 컨텐츠 / 박람회 이후: 슝슝이의 부스 체험기, 학생 인터뷰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스탬프 투어: 초대장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이하준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동화속으로 : With Us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동아리 박람회 속 7개의 마을이 있는데 마을 속으로 모험을 떠나는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백마상, 베어드홀 앞 ‘ㅁ’자 설치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동아리를 부탁해: 부스 체험 영상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배치: 활동 점수 별 위치 선정 우선권 부여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모험 일지 컨셉/여권 도장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장민준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같이 만들어가는 위더스와 전래동화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숭실대학교가 신비한 도술사들의 수련장으로 신입생은 막 입문한 아기 도사가 되어 각 분과를 돌며 자신에게 숨겨진 특별한 도술을 발견하고 연마하는 여정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도서관 앞 부스 설치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다양한 분과를 섞어서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스티커/스탬프 투어: 두루마리에 도술 비급 컨셉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전다은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위더스의 작은 별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모든 동아리들은 하나의 별이며 별의 크기나 빛 등이 다르듯 각 다른 매력을 가진 별들이 한자리에 모여 더 아름다운 장으로 만드는 자리가 됨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내부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동연 인스타 홍보, 총학 게시물 공유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우주 컨셉, 별 스티커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전서현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The Story Begins With Us / Our First Story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대학 생활이라는 한 권의 이야기에서 첫 장을 여는 순간을 의미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나무계단 앞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동아리 박람회 시작 전 처음 개학에 임학한 슝슝이의 운명은?: 대학생활 시작에 앞서 두려움이 가득한 슝슝이가 동아리박람회에 참여해 자신만의 이야기를 만들어가는 영상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동화책 디자인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조세은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WITHUS : 함께 쓰는 우리의 마법 이야기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참가자들이 호그와트 신입생이 되어 다양한 마법 수업과 공간을 체험하며 자신의 관심사와 적성에 맞는 동아리를 발견하는 과정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인스타 업로드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스탬프 투어: 낡은 양피지 디자인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홍시연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위더스와 초콜릿 공장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새로운 동아리에 가입할 수 있는 티켓인 골드티켓을 얻고 싶어하는 주인공이 다야안 공정을 체험하며 골드티켓에 가까워진다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설치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백마상 앞 버스킹 공연/슈파크 추천X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광고 패러디 -&gt; 동아리박람회 행사 강조 방향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분과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스탬프 투어: 골드티켓 디자인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박민선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컨셉: OP\pen Your Chapter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각 동아리는 동화 속 하나의 에피소드가 되어 학생들이 자신의 이야기를 찾아나가는 경험을 제공하고 최종적으로 자신의 동화책을 완성하여 대학생활의 첫번째 챕터를 연다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부스설치 장소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중앙광장 위주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홍보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인스타 게시글 업로드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부스 배치 방식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부과 별 배치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이벤트</w:t>
            </w:r>
          </w:p>
          <w:p>
            <w:pPr>
              <w:ind w:leftChars="0" w:left="720"/>
              <w:tabs>
                <w:tab w:val="left" w:pos="110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 w:val="0"/>
                <w:i w:val="0"/>
                <w:strike w:val="off"/>
                <w:color w:val="000000"/>
                <w:sz w:val="18"/>
                <w:szCs w:val="18"/>
                <w:dstrike w:val="off"/>
                <w:vertAlign w:val="baseline"/>
                <w:rtl w:val="off"/>
              </w:rPr>
              <w:t>스티커 투어: 동화책 디자인-&gt;목차 구성/나의 첫문장 작성하기 이벤트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전체간부수련회(2/2(월)~2/4(수)) 수요조사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회장/부회장 + 송예은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운전 수요조사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이종범, 송규혁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2차 상주 투표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기간:</w:t>
            </w:r>
          </w:p>
          <w:p>
            <w:pPr>
              <w:numPr>
                <w:ilvl w:val="2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1월:20,21,22,23,26,27,28,29,30</w:t>
            </w:r>
          </w:p>
          <w:p>
            <w:pPr>
              <w:numPr>
                <w:ilvl w:val="2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2월:2,3,4,5,6,9,12,13,19,20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8af41a0"/>
    <w:multiLevelType w:val="multilevel"/>
    <w:tmpl w:val="d074903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14a95086"/>
    <w:multiLevelType w:val="multilevel"/>
    <w:tmpl w:val="f554278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25ad255b"/>
    <w:multiLevelType w:val="multilevel"/>
    <w:tmpl w:val="7a44e35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73cd3e84"/>
    <w:multiLevelType w:val="multilevel"/>
    <w:tmpl w:val="f86031c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4fe53b98"/>
    <w:multiLevelType w:val="multilevel"/>
    <w:tmpl w:val="e1ba5c2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1cee04a3"/>
    <w:multiLevelType w:val="multilevel"/>
    <w:tmpl w:val="45f6861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42241703"/>
    <w:multiLevelType w:val="multilevel"/>
    <w:tmpl w:val="b1c89c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2026-01-14T08:46:00Z</dcterms:created>
  <dcterms:modified xsi:type="dcterms:W3CDTF">2026-01-14T10:31:24Z</dcterms:modified>
  <cp:version>1100.0100.01</cp:version>
</cp:coreProperties>
</file>