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4AB67" w14:textId="77777777" w:rsidR="00723574" w:rsidRDefault="00AA0151">
      <w:pPr>
        <w:spacing w:before="240" w:after="240" w:line="240" w:lineRule="auto"/>
        <w:jc w:val="center"/>
        <w:rPr>
          <w:rFonts w:asciiTheme="minorEastAsia" w:hAnsiTheme="minorEastAsia"/>
          <w:b/>
          <w:sz w:val="40"/>
          <w:szCs w:val="40"/>
        </w:rPr>
      </w:pPr>
      <w:r>
        <w:rPr>
          <w:rFonts w:asciiTheme="minorEastAsia" w:hAnsiTheme="minorEastAsia" w:cs="Arial Unicode MS"/>
          <w:b/>
          <w:sz w:val="40"/>
          <w:szCs w:val="40"/>
        </w:rPr>
        <w:t xml:space="preserve">    </w:t>
      </w:r>
      <w:r>
        <w:rPr>
          <w:rFonts w:asciiTheme="minorEastAsia" w:hAnsiTheme="minorEastAsia" w:cs="Arial Unicode MS"/>
          <w:b/>
          <w:sz w:val="40"/>
          <w:szCs w:val="40"/>
        </w:rPr>
        <w:t>제</w:t>
      </w:r>
      <w:r>
        <w:rPr>
          <w:rFonts w:asciiTheme="minorEastAsia" w:hAnsiTheme="minorEastAsia" w:cs="Arial Unicode MS"/>
          <w:b/>
          <w:sz w:val="40"/>
          <w:szCs w:val="40"/>
        </w:rPr>
        <w:t>42</w:t>
      </w:r>
      <w:r>
        <w:rPr>
          <w:rFonts w:asciiTheme="minorEastAsia" w:hAnsiTheme="minorEastAsia" w:cs="Arial Unicode MS"/>
          <w:b/>
          <w:sz w:val="40"/>
          <w:szCs w:val="40"/>
        </w:rPr>
        <w:t>대</w:t>
      </w:r>
      <w:r>
        <w:rPr>
          <w:rFonts w:asciiTheme="minorEastAsia" w:hAnsiTheme="minorEastAsia" w:cs="Arial Unicode MS"/>
          <w:b/>
          <w:sz w:val="40"/>
          <w:szCs w:val="40"/>
        </w:rPr>
        <w:t xml:space="preserve"> </w:t>
      </w:r>
      <w:r>
        <w:rPr>
          <w:rFonts w:asciiTheme="minorEastAsia" w:hAnsiTheme="minorEastAsia" w:cs="Arial Unicode MS"/>
          <w:b/>
          <w:sz w:val="40"/>
          <w:szCs w:val="40"/>
        </w:rPr>
        <w:t>동아리연합회</w:t>
      </w:r>
      <w:r>
        <w:rPr>
          <w:rFonts w:asciiTheme="minorEastAsia" w:hAnsiTheme="minorEastAsia" w:cs="Arial Unicode MS"/>
          <w:b/>
          <w:sz w:val="40"/>
          <w:szCs w:val="40"/>
        </w:rPr>
        <w:t xml:space="preserve"> 25</w:t>
      </w:r>
      <w:r>
        <w:rPr>
          <w:rFonts w:asciiTheme="minorEastAsia" w:hAnsiTheme="minorEastAsia" w:cs="Arial Unicode MS"/>
          <w:b/>
          <w:sz w:val="40"/>
          <w:szCs w:val="40"/>
        </w:rPr>
        <w:t>차</w:t>
      </w:r>
      <w:r>
        <w:rPr>
          <w:rFonts w:asciiTheme="minorEastAsia" w:hAnsiTheme="minorEastAsia" w:cs="Arial Unicode MS"/>
          <w:b/>
          <w:sz w:val="40"/>
          <w:szCs w:val="40"/>
        </w:rPr>
        <w:t xml:space="preserve"> </w:t>
      </w:r>
      <w:r>
        <w:rPr>
          <w:rFonts w:asciiTheme="minorEastAsia" w:hAnsiTheme="minorEastAsia" w:cs="Arial Unicode MS"/>
          <w:b/>
          <w:sz w:val="40"/>
          <w:szCs w:val="40"/>
        </w:rPr>
        <w:t>집행부</w:t>
      </w:r>
      <w:r>
        <w:rPr>
          <w:rFonts w:asciiTheme="minorEastAsia" w:hAnsiTheme="minorEastAsia" w:cs="Arial Unicode MS"/>
          <w:b/>
          <w:sz w:val="40"/>
          <w:szCs w:val="40"/>
        </w:rPr>
        <w:t xml:space="preserve"> </w:t>
      </w:r>
      <w:r>
        <w:rPr>
          <w:rFonts w:asciiTheme="minorEastAsia" w:hAnsiTheme="minorEastAsia" w:cs="Arial Unicode MS"/>
          <w:b/>
          <w:sz w:val="40"/>
          <w:szCs w:val="40"/>
        </w:rPr>
        <w:t>회의</w:t>
      </w:r>
    </w:p>
    <w:tbl>
      <w:tblPr>
        <w:tblStyle w:val="a5"/>
        <w:tblW w:w="1006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2955"/>
        <w:gridCol w:w="840"/>
        <w:gridCol w:w="2055"/>
        <w:gridCol w:w="1155"/>
        <w:gridCol w:w="1995"/>
      </w:tblGrid>
      <w:tr w:rsidR="00723574" w14:paraId="7F6FA88E" w14:textId="77777777">
        <w:trPr>
          <w:jc w:val="center"/>
        </w:trPr>
        <w:tc>
          <w:tcPr>
            <w:tcW w:w="1065" w:type="dxa"/>
            <w:tcBorders>
              <w:top w:val="single" w:sz="18" w:space="0" w:color="000000"/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05201" w14:textId="77777777" w:rsidR="00723574" w:rsidRDefault="00AA0151">
            <w:pPr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b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b/>
                <w:sz w:val="18"/>
                <w:szCs w:val="18"/>
              </w:rPr>
              <w:t>회의</w:t>
            </w:r>
            <w:r>
              <w:rPr>
                <w:rFonts w:asciiTheme="minorEastAsia" w:hAnsiTheme="minorEastAsia" w:cs="맑은 고딕"/>
                <w:b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b/>
                <w:sz w:val="18"/>
                <w:szCs w:val="18"/>
              </w:rPr>
              <w:t>일시</w:t>
            </w:r>
          </w:p>
        </w:tc>
        <w:tc>
          <w:tcPr>
            <w:tcW w:w="2955" w:type="dxa"/>
            <w:tcBorders>
              <w:top w:val="single" w:sz="18" w:space="0" w:color="000000"/>
              <w:lef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6C40E" w14:textId="77777777" w:rsidR="00723574" w:rsidRDefault="00AA0151">
            <w:pPr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2025. 10.15.(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수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) 18:00</w:t>
            </w:r>
          </w:p>
        </w:tc>
        <w:tc>
          <w:tcPr>
            <w:tcW w:w="840" w:type="dxa"/>
            <w:tcBorders>
              <w:top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C492A" w14:textId="77777777" w:rsidR="00723574" w:rsidRDefault="00AA0151">
            <w:pPr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b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b/>
                <w:sz w:val="18"/>
                <w:szCs w:val="18"/>
              </w:rPr>
              <w:t>장소</w:t>
            </w:r>
          </w:p>
        </w:tc>
        <w:tc>
          <w:tcPr>
            <w:tcW w:w="2055" w:type="dxa"/>
            <w:tcBorders>
              <w:top w:val="single" w:sz="18" w:space="0" w:color="000000"/>
              <w:lef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FC8AA" w14:textId="77777777" w:rsidR="00723574" w:rsidRDefault="00AA0151">
            <w:pPr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학생회관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104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호</w:t>
            </w:r>
          </w:p>
        </w:tc>
        <w:tc>
          <w:tcPr>
            <w:tcW w:w="1155" w:type="dxa"/>
            <w:tcBorders>
              <w:top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21DFE" w14:textId="77777777" w:rsidR="00723574" w:rsidRDefault="00AA0151">
            <w:pPr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b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b/>
                <w:sz w:val="18"/>
                <w:szCs w:val="18"/>
              </w:rPr>
              <w:t>작성자</w:t>
            </w:r>
          </w:p>
        </w:tc>
        <w:tc>
          <w:tcPr>
            <w:tcW w:w="1995" w:type="dxa"/>
            <w:tcBorders>
              <w:top w:val="single" w:sz="18" w:space="0" w:color="000000"/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5530B" w14:textId="77777777" w:rsidR="00723574" w:rsidRDefault="00AA0151">
            <w:pPr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박민선</w:t>
            </w:r>
          </w:p>
        </w:tc>
      </w:tr>
      <w:tr w:rsidR="00723574" w14:paraId="63F2C263" w14:textId="77777777">
        <w:trPr>
          <w:trHeight w:val="562"/>
          <w:jc w:val="center"/>
        </w:trPr>
        <w:tc>
          <w:tcPr>
            <w:tcW w:w="1065" w:type="dxa"/>
            <w:tcBorders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A24E70" w14:textId="77777777" w:rsidR="00723574" w:rsidRDefault="00AA0151">
            <w:pPr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b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b/>
                <w:sz w:val="18"/>
                <w:szCs w:val="18"/>
              </w:rPr>
              <w:t>성원</w:t>
            </w:r>
            <w:r>
              <w:rPr>
                <w:rFonts w:asciiTheme="minorEastAsia" w:hAnsiTheme="minorEastAsia" w:cs="맑은 고딕"/>
                <w:b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b/>
                <w:sz w:val="18"/>
                <w:szCs w:val="18"/>
              </w:rPr>
              <w:t>확인</w:t>
            </w:r>
          </w:p>
        </w:tc>
        <w:tc>
          <w:tcPr>
            <w:tcW w:w="9000" w:type="dxa"/>
            <w:gridSpan w:val="5"/>
            <w:tcBorders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A80C75" w14:textId="77777777" w:rsidR="00723574" w:rsidRDefault="00AA0151">
            <w:pPr>
              <w:spacing w:before="240" w:after="240"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방민석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,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조정운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,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권오철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,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이효민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,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이종범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,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송예은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,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오현빈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,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전다은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,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홍시연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,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김은혜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,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박민선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,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유경원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,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김영현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,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김소민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,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강준경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,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조세은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,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윤지민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,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전서현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,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이가은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,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이지향</w:t>
            </w:r>
          </w:p>
        </w:tc>
      </w:tr>
      <w:tr w:rsidR="00723574" w14:paraId="1DD06428" w14:textId="77777777">
        <w:trPr>
          <w:trHeight w:val="380"/>
          <w:jc w:val="center"/>
        </w:trPr>
        <w:tc>
          <w:tcPr>
            <w:tcW w:w="1065" w:type="dxa"/>
            <w:tcBorders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1840A7" w14:textId="77777777" w:rsidR="00723574" w:rsidRDefault="00AA0151">
            <w:pPr>
              <w:widowControl w:val="0"/>
              <w:spacing w:line="240" w:lineRule="auto"/>
              <w:rPr>
                <w:rFonts w:asciiTheme="minorEastAsia" w:hAnsiTheme="minorEastAsia" w:cs="맑은 고딕"/>
                <w:b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b/>
                <w:sz w:val="18"/>
                <w:szCs w:val="18"/>
              </w:rPr>
              <w:t>회의</w:t>
            </w:r>
            <w:r>
              <w:rPr>
                <w:rFonts w:asciiTheme="minorEastAsia" w:hAnsiTheme="minorEastAsia" w:cs="맑은 고딕"/>
                <w:b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b/>
                <w:sz w:val="18"/>
                <w:szCs w:val="18"/>
              </w:rPr>
              <w:t>안건</w:t>
            </w:r>
          </w:p>
        </w:tc>
        <w:tc>
          <w:tcPr>
            <w:tcW w:w="9000" w:type="dxa"/>
            <w:gridSpan w:val="5"/>
            <w:tcBorders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54E11" w14:textId="77777777" w:rsidR="00723574" w:rsidRDefault="00723574">
            <w:pPr>
              <w:spacing w:line="240" w:lineRule="auto"/>
              <w:rPr>
                <w:rFonts w:asciiTheme="minorEastAsia" w:hAnsiTheme="minorEastAsia" w:cs="맑은 고딕"/>
                <w:b/>
                <w:sz w:val="6"/>
                <w:szCs w:val="6"/>
              </w:rPr>
            </w:pPr>
          </w:p>
          <w:p w14:paraId="23409E58" w14:textId="77777777" w:rsidR="00723574" w:rsidRDefault="00AA0151">
            <w:pPr>
              <w:spacing w:line="240" w:lineRule="auto"/>
              <w:rPr>
                <w:rFonts w:asciiTheme="minorEastAsia" w:hAnsiTheme="minorEastAsia" w:cs="맑은 고딕"/>
                <w:b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b/>
                <w:sz w:val="18"/>
                <w:szCs w:val="18"/>
              </w:rPr>
              <w:t xml:space="preserve">1. </w:t>
            </w:r>
            <w:r>
              <w:rPr>
                <w:rFonts w:asciiTheme="minorEastAsia" w:hAnsiTheme="minorEastAsia" w:cs="맑은 고딕"/>
                <w:b/>
                <w:sz w:val="18"/>
                <w:szCs w:val="18"/>
              </w:rPr>
              <w:t>보고</w:t>
            </w:r>
            <w:r>
              <w:rPr>
                <w:rFonts w:asciiTheme="minorEastAsia" w:hAnsiTheme="minorEastAsia" w:cs="맑은 고딕"/>
                <w:b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b/>
                <w:sz w:val="18"/>
                <w:szCs w:val="18"/>
              </w:rPr>
              <w:t>안건</w:t>
            </w:r>
          </w:p>
          <w:p w14:paraId="01076A58" w14:textId="77777777" w:rsidR="00723574" w:rsidRDefault="00AA0151">
            <w:pPr>
              <w:numPr>
                <w:ilvl w:val="0"/>
                <w:numId w:val="1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9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월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15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일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총학생회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X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동아리연합회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학생회관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미화사업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경과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보고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카드뉴스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공동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게시</w:t>
            </w:r>
          </w:p>
          <w:p w14:paraId="14875351" w14:textId="77777777" w:rsidR="00723574" w:rsidRDefault="00AA0151">
            <w:pPr>
              <w:numPr>
                <w:ilvl w:val="0"/>
                <w:numId w:val="1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9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월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15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일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제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37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차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중앙운영위원회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회의</w:t>
            </w:r>
          </w:p>
          <w:p w14:paraId="2693F763" w14:textId="77777777" w:rsidR="00723574" w:rsidRDefault="00AA0151">
            <w:pPr>
              <w:numPr>
                <w:ilvl w:val="0"/>
                <w:numId w:val="1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9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월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17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일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동아리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홍보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콘텐츠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-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영어연극회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,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두메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촬영</w:t>
            </w:r>
          </w:p>
          <w:p w14:paraId="15864F58" w14:textId="77777777" w:rsidR="00723574" w:rsidRDefault="00AA0151">
            <w:pPr>
              <w:numPr>
                <w:ilvl w:val="0"/>
                <w:numId w:val="1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9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월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18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일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동아리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홍보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콘텐츠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- 4S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촬영</w:t>
            </w:r>
          </w:p>
          <w:p w14:paraId="5C9EB1E7" w14:textId="77777777" w:rsidR="00723574" w:rsidRDefault="00AA0151">
            <w:pPr>
              <w:numPr>
                <w:ilvl w:val="0"/>
                <w:numId w:val="1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9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월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18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일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도전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동연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골든벨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진행</w:t>
            </w:r>
          </w:p>
          <w:p w14:paraId="4F1BE5B0" w14:textId="77777777" w:rsidR="00723574" w:rsidRDefault="00AA0151">
            <w:pPr>
              <w:numPr>
                <w:ilvl w:val="0"/>
                <w:numId w:val="1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9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월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19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일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총학생회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X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동아리연합회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SSBS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촬영</w:t>
            </w:r>
          </w:p>
          <w:p w14:paraId="7C476F58" w14:textId="77777777" w:rsidR="00723574" w:rsidRDefault="00AA0151">
            <w:pPr>
              <w:numPr>
                <w:ilvl w:val="0"/>
                <w:numId w:val="1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9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월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19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일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동아리연합회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제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7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차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운영위원회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진행</w:t>
            </w:r>
          </w:p>
          <w:p w14:paraId="5B877E13" w14:textId="77777777" w:rsidR="00723574" w:rsidRDefault="00AA0151">
            <w:pPr>
              <w:numPr>
                <w:ilvl w:val="0"/>
                <w:numId w:val="1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9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월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22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일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제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38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차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중앙운영위원회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회의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</w:p>
          <w:p w14:paraId="77FC8986" w14:textId="77777777" w:rsidR="00723574" w:rsidRDefault="00AA0151">
            <w:pPr>
              <w:numPr>
                <w:ilvl w:val="0"/>
                <w:numId w:val="1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9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월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23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일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제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8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차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동아리연합회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운영위원회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회의</w:t>
            </w:r>
          </w:p>
          <w:p w14:paraId="2E34C5BA" w14:textId="77777777" w:rsidR="00723574" w:rsidRDefault="00AA0151">
            <w:pPr>
              <w:numPr>
                <w:ilvl w:val="0"/>
                <w:numId w:val="1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9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월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27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일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제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9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차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동아리연합회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운영위원회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회의</w:t>
            </w:r>
          </w:p>
          <w:p w14:paraId="399247B6" w14:textId="77777777" w:rsidR="00723574" w:rsidRDefault="00AA0151">
            <w:pPr>
              <w:numPr>
                <w:ilvl w:val="0"/>
                <w:numId w:val="1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9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월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29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일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제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39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차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중앙운영위원회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회의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</w:p>
          <w:p w14:paraId="3BD5F479" w14:textId="77777777" w:rsidR="00723574" w:rsidRDefault="00AA0151">
            <w:pPr>
              <w:numPr>
                <w:ilvl w:val="0"/>
                <w:numId w:val="1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9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월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30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일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동아리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홍보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콘텐츠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-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영사위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촬영</w:t>
            </w:r>
          </w:p>
          <w:p w14:paraId="1A109A41" w14:textId="77777777" w:rsidR="00723574" w:rsidRDefault="00AA0151">
            <w:pPr>
              <w:numPr>
                <w:ilvl w:val="0"/>
                <w:numId w:val="1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10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월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1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일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제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3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차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동아리대표자회의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진행</w:t>
            </w:r>
          </w:p>
          <w:p w14:paraId="09FA705B" w14:textId="77777777" w:rsidR="00723574" w:rsidRDefault="00AA0151">
            <w:pPr>
              <w:numPr>
                <w:ilvl w:val="0"/>
                <w:numId w:val="1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10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월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2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일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동아리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홍보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콘텐츠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-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만장일치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촬영</w:t>
            </w:r>
          </w:p>
          <w:p w14:paraId="67B50422" w14:textId="77777777" w:rsidR="00723574" w:rsidRDefault="00AA0151">
            <w:pPr>
              <w:numPr>
                <w:ilvl w:val="0"/>
                <w:numId w:val="1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10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월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2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일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10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월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동아리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달력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업로드</w:t>
            </w:r>
          </w:p>
          <w:p w14:paraId="266C8B95" w14:textId="77777777" w:rsidR="00723574" w:rsidRDefault="00AA0151">
            <w:pPr>
              <w:numPr>
                <w:ilvl w:val="0"/>
                <w:numId w:val="1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10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월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5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일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동아리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홍보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콘텐츠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-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영어연극회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카드뉴스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업로드</w:t>
            </w:r>
          </w:p>
          <w:p w14:paraId="2D3396F1" w14:textId="77777777" w:rsidR="00723574" w:rsidRDefault="00AA0151">
            <w:pPr>
              <w:numPr>
                <w:ilvl w:val="0"/>
                <w:numId w:val="1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10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월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8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일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동아리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홍보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콘텐츠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-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두메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카드뉴스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업로드</w:t>
            </w:r>
          </w:p>
          <w:p w14:paraId="2F325DCA" w14:textId="77777777" w:rsidR="00723574" w:rsidRDefault="00AA0151">
            <w:pPr>
              <w:numPr>
                <w:ilvl w:val="0"/>
                <w:numId w:val="1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10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월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13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일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제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40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차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중앙운영위원회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회의</w:t>
            </w:r>
          </w:p>
          <w:p w14:paraId="3A44D7BD" w14:textId="77777777" w:rsidR="00723574" w:rsidRDefault="00AA0151">
            <w:pPr>
              <w:numPr>
                <w:ilvl w:val="0"/>
                <w:numId w:val="1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10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월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14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일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임시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중앙운영위원회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회의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</w:p>
          <w:p w14:paraId="7E1540D4" w14:textId="77777777" w:rsidR="00723574" w:rsidRDefault="00AA0151">
            <w:pPr>
              <w:spacing w:line="240" w:lineRule="auto"/>
              <w:rPr>
                <w:rFonts w:asciiTheme="minorEastAsia" w:hAnsiTheme="minorEastAsia" w:cs="맑은 고딕"/>
                <w:b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b/>
                <w:sz w:val="18"/>
                <w:szCs w:val="18"/>
              </w:rPr>
              <w:t xml:space="preserve">2. </w:t>
            </w:r>
            <w:r>
              <w:rPr>
                <w:rFonts w:asciiTheme="minorEastAsia" w:hAnsiTheme="minorEastAsia" w:cs="맑은 고딕"/>
                <w:b/>
                <w:sz w:val="18"/>
                <w:szCs w:val="18"/>
              </w:rPr>
              <w:t>단위</w:t>
            </w:r>
            <w:r>
              <w:rPr>
                <w:rFonts w:asciiTheme="minorEastAsia" w:hAnsiTheme="minorEastAsia" w:cs="맑은 고딕"/>
                <w:b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b/>
                <w:sz w:val="18"/>
                <w:szCs w:val="18"/>
              </w:rPr>
              <w:t>보고</w:t>
            </w:r>
          </w:p>
          <w:p w14:paraId="1064F6AF" w14:textId="77777777" w:rsidR="00723574" w:rsidRDefault="00AA0151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b/>
                <w:sz w:val="18"/>
                <w:szCs w:val="18"/>
              </w:rPr>
              <w:t xml:space="preserve">(1) </w:t>
            </w:r>
            <w:r>
              <w:rPr>
                <w:rFonts w:asciiTheme="minorEastAsia" w:hAnsiTheme="minorEastAsia" w:cs="맑은 고딕"/>
                <w:b/>
                <w:sz w:val="18"/>
                <w:szCs w:val="18"/>
              </w:rPr>
              <w:t>기획국장</w:t>
            </w:r>
          </w:p>
          <w:p w14:paraId="0C58602F" w14:textId="77777777" w:rsidR="00723574" w:rsidRDefault="00AA0151">
            <w:pPr>
              <w:numPr>
                <w:ilvl w:val="0"/>
                <w:numId w:val="2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9/17(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수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)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동아리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홍보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콘텐츠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-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영어연극회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,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두메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촬영</w:t>
            </w:r>
          </w:p>
          <w:p w14:paraId="356E9EED" w14:textId="77777777" w:rsidR="00723574" w:rsidRDefault="00AA0151">
            <w:pPr>
              <w:numPr>
                <w:ilvl w:val="0"/>
                <w:numId w:val="2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9/18(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목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)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동아리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홍보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콘텐츠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- 4S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촬영</w:t>
            </w:r>
          </w:p>
          <w:p w14:paraId="6FD3B83F" w14:textId="77777777" w:rsidR="00723574" w:rsidRDefault="00AA0151">
            <w:pPr>
              <w:numPr>
                <w:ilvl w:val="0"/>
                <w:numId w:val="2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9/30(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화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)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동아리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홍보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콘텐츠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-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영사위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촬영</w:t>
            </w:r>
          </w:p>
          <w:p w14:paraId="28503409" w14:textId="77777777" w:rsidR="00723574" w:rsidRDefault="00AA0151">
            <w:pPr>
              <w:numPr>
                <w:ilvl w:val="0"/>
                <w:numId w:val="2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10/2(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목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)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동아리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홍보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콘텐츠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-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만장일치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촬영</w:t>
            </w:r>
          </w:p>
          <w:p w14:paraId="27E90D85" w14:textId="77777777" w:rsidR="00723574" w:rsidRDefault="00AA0151">
            <w:pPr>
              <w:numPr>
                <w:ilvl w:val="0"/>
                <w:numId w:val="2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10/5(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일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)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동아리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홍보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콘텐츠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-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영어연극회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카드뉴스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업로드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완료</w:t>
            </w:r>
          </w:p>
          <w:p w14:paraId="32B86F66" w14:textId="77777777" w:rsidR="00723574" w:rsidRDefault="00AA0151">
            <w:pPr>
              <w:numPr>
                <w:ilvl w:val="0"/>
                <w:numId w:val="2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10/8(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수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)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동아리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홍보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콘텐츠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-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두메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카드뉴스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업로드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완료</w:t>
            </w:r>
          </w:p>
          <w:p w14:paraId="68966BDA" w14:textId="77777777" w:rsidR="00723574" w:rsidRDefault="00AA0151">
            <w:pPr>
              <w:numPr>
                <w:ilvl w:val="0"/>
                <w:numId w:val="2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10/14(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화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)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동아리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홍보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콘텐츠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- 4S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카드뉴스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업로드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완료</w:t>
            </w:r>
          </w:p>
          <w:p w14:paraId="6DB47531" w14:textId="77777777" w:rsidR="00723574" w:rsidRDefault="00723574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 w:cs="맑은 고딕"/>
                <w:sz w:val="18"/>
                <w:szCs w:val="18"/>
              </w:rPr>
            </w:pPr>
          </w:p>
          <w:p w14:paraId="3F00C153" w14:textId="77777777" w:rsidR="00723574" w:rsidRDefault="00AA0151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 w:cs="맑은 고딕"/>
                <w:b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b/>
                <w:sz w:val="18"/>
                <w:szCs w:val="18"/>
              </w:rPr>
              <w:t xml:space="preserve">(2) </w:t>
            </w:r>
            <w:r>
              <w:rPr>
                <w:rFonts w:asciiTheme="minorEastAsia" w:hAnsiTheme="minorEastAsia" w:cs="맑은 고딕"/>
                <w:b/>
                <w:sz w:val="18"/>
                <w:szCs w:val="18"/>
              </w:rPr>
              <w:t>사무국장</w:t>
            </w:r>
          </w:p>
          <w:p w14:paraId="1B0575FB" w14:textId="77777777" w:rsidR="00723574" w:rsidRDefault="00AA0151">
            <w:pPr>
              <w:numPr>
                <w:ilvl w:val="0"/>
                <w:numId w:val="1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10/14(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화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)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회계교육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및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기준안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설명회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참석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(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영현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,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세은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)</w:t>
            </w:r>
          </w:p>
          <w:p w14:paraId="3B8BD615" w14:textId="77777777" w:rsidR="00723574" w:rsidRDefault="00723574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 w:cs="맑은 고딕"/>
                <w:sz w:val="18"/>
                <w:szCs w:val="18"/>
              </w:rPr>
            </w:pPr>
          </w:p>
          <w:p w14:paraId="7EA0AA6F" w14:textId="77777777" w:rsidR="00723574" w:rsidRDefault="00723574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 w:cs="맑은 고딕"/>
                <w:sz w:val="18"/>
                <w:szCs w:val="18"/>
              </w:rPr>
            </w:pPr>
          </w:p>
          <w:p w14:paraId="74B7571D" w14:textId="77777777" w:rsidR="00723574" w:rsidRDefault="00AA0151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 w:cs="맑은 고딕"/>
                <w:b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b/>
                <w:sz w:val="18"/>
                <w:szCs w:val="18"/>
              </w:rPr>
              <w:t xml:space="preserve">(3) </w:t>
            </w:r>
            <w:r>
              <w:rPr>
                <w:rFonts w:asciiTheme="minorEastAsia" w:hAnsiTheme="minorEastAsia" w:cs="맑은 고딕"/>
                <w:b/>
                <w:sz w:val="18"/>
                <w:szCs w:val="18"/>
              </w:rPr>
              <w:t>정책국장</w:t>
            </w:r>
          </w:p>
          <w:p w14:paraId="3895D7DD" w14:textId="77777777" w:rsidR="00723574" w:rsidRDefault="00AA0151">
            <w:pPr>
              <w:numPr>
                <w:ilvl w:val="0"/>
                <w:numId w:val="3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9/18(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목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)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한국경제신문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X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동아리연합회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커피차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행사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및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도전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!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동연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골든벨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행사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진행</w:t>
            </w:r>
          </w:p>
          <w:p w14:paraId="67871B84" w14:textId="77777777" w:rsidR="00723574" w:rsidRDefault="00AA0151">
            <w:pPr>
              <w:numPr>
                <w:ilvl w:val="0"/>
                <w:numId w:val="3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10/2(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목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) ~ 10/9(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목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)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사물함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대여사업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신청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&gt;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총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6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개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동아리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신청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(SSURUN,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숭실리서치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,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슈팅스타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,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숭실골프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,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리버스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,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산들바람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)</w:t>
            </w:r>
          </w:p>
          <w:p w14:paraId="453775D0" w14:textId="77777777" w:rsidR="00723574" w:rsidRDefault="00AA0151">
            <w:pPr>
              <w:numPr>
                <w:ilvl w:val="0"/>
                <w:numId w:val="3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10/15(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수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)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사물함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대여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사업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진행</w:t>
            </w:r>
          </w:p>
          <w:p w14:paraId="7BAF84C0" w14:textId="77777777" w:rsidR="00723574" w:rsidRDefault="00723574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 w:cs="맑은 고딕"/>
                <w:sz w:val="18"/>
                <w:szCs w:val="18"/>
              </w:rPr>
            </w:pPr>
          </w:p>
          <w:p w14:paraId="1784B1F0" w14:textId="77777777" w:rsidR="00723574" w:rsidRDefault="00AA0151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b/>
                <w:sz w:val="18"/>
                <w:szCs w:val="18"/>
              </w:rPr>
              <w:t xml:space="preserve">(4) </w:t>
            </w:r>
            <w:r>
              <w:rPr>
                <w:rFonts w:asciiTheme="minorEastAsia" w:hAnsiTheme="minorEastAsia" w:cs="맑은 고딕"/>
                <w:b/>
                <w:sz w:val="18"/>
                <w:szCs w:val="18"/>
              </w:rPr>
              <w:t>홍보국장</w:t>
            </w:r>
          </w:p>
          <w:p w14:paraId="58AB0526" w14:textId="77777777" w:rsidR="00723574" w:rsidRDefault="00AA0151">
            <w:pPr>
              <w:numPr>
                <w:ilvl w:val="0"/>
                <w:numId w:val="1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동연골든벨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ppt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최종본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완성</w:t>
            </w:r>
          </w:p>
          <w:p w14:paraId="33F16F27" w14:textId="77777777" w:rsidR="00723574" w:rsidRDefault="00AA0151">
            <w:pPr>
              <w:numPr>
                <w:ilvl w:val="0"/>
                <w:numId w:val="1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10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월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달력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제작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완료</w:t>
            </w:r>
          </w:p>
          <w:p w14:paraId="5041F7AB" w14:textId="77777777" w:rsidR="00723574" w:rsidRDefault="00AA0151">
            <w:pPr>
              <w:numPr>
                <w:ilvl w:val="0"/>
                <w:numId w:val="1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홍보콘텐츠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)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영어연극회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카드뉴스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제작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완료</w:t>
            </w:r>
          </w:p>
          <w:p w14:paraId="0DC7466C" w14:textId="77777777" w:rsidR="00723574" w:rsidRDefault="00AA0151">
            <w:pPr>
              <w:numPr>
                <w:ilvl w:val="0"/>
                <w:numId w:val="1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홍콘텐츠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)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두메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카드뉴스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제작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완료</w:t>
            </w:r>
          </w:p>
          <w:p w14:paraId="30E554E8" w14:textId="77777777" w:rsidR="00723574" w:rsidRDefault="00AA0151">
            <w:pPr>
              <w:numPr>
                <w:ilvl w:val="0"/>
                <w:numId w:val="1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홍보콘텐츠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) 4s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카드뉴스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제작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완료</w:t>
            </w:r>
          </w:p>
          <w:p w14:paraId="68F7208B" w14:textId="77777777" w:rsidR="00723574" w:rsidRDefault="00AA0151">
            <w:pPr>
              <w:numPr>
                <w:ilvl w:val="0"/>
                <w:numId w:val="1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대표자회의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명찰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제작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완료</w:t>
            </w:r>
          </w:p>
          <w:p w14:paraId="6BA873A6" w14:textId="77777777" w:rsidR="00723574" w:rsidRDefault="00AA0151">
            <w:pPr>
              <w:numPr>
                <w:ilvl w:val="0"/>
                <w:numId w:val="1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사물함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명찰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제작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완료</w:t>
            </w:r>
          </w:p>
          <w:p w14:paraId="38698A83" w14:textId="77777777" w:rsidR="00723574" w:rsidRDefault="00723574">
            <w:pPr>
              <w:tabs>
                <w:tab w:val="right" w:pos="2267"/>
              </w:tabs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</w:p>
          <w:p w14:paraId="43F389F3" w14:textId="77777777" w:rsidR="00723574" w:rsidRDefault="00AA0151">
            <w:pPr>
              <w:tabs>
                <w:tab w:val="right" w:pos="2267"/>
              </w:tabs>
              <w:spacing w:line="240" w:lineRule="auto"/>
              <w:rPr>
                <w:rFonts w:asciiTheme="minorEastAsia" w:hAnsiTheme="minorEastAsia" w:cs="맑은 고딕"/>
                <w:b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b/>
                <w:sz w:val="18"/>
                <w:szCs w:val="18"/>
              </w:rPr>
              <w:t xml:space="preserve">3. </w:t>
            </w:r>
            <w:r>
              <w:rPr>
                <w:rFonts w:asciiTheme="minorEastAsia" w:hAnsiTheme="minorEastAsia" w:cs="맑은 고딕"/>
                <w:b/>
                <w:sz w:val="18"/>
                <w:szCs w:val="18"/>
              </w:rPr>
              <w:t>논의안건</w:t>
            </w:r>
          </w:p>
          <w:p w14:paraId="70FFF841" w14:textId="77777777" w:rsidR="00723574" w:rsidRDefault="00AA0151">
            <w:pPr>
              <w:numPr>
                <w:ilvl w:val="0"/>
                <w:numId w:val="4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2026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학년도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정기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선거</w:t>
            </w:r>
          </w:p>
          <w:p w14:paraId="26E3D2AC" w14:textId="77777777" w:rsidR="00723574" w:rsidRDefault="00AA0151">
            <w:pPr>
              <w:numPr>
                <w:ilvl w:val="1"/>
                <w:numId w:val="5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선거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일정</w:t>
            </w:r>
          </w:p>
          <w:p w14:paraId="0D15CA1C" w14:textId="77777777" w:rsidR="00723574" w:rsidRDefault="00AA0151">
            <w:pPr>
              <w:numPr>
                <w:ilvl w:val="1"/>
                <w:numId w:val="5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선거운동본부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/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선거관리위원회</w:t>
            </w:r>
          </w:p>
          <w:p w14:paraId="17F73B70" w14:textId="77777777" w:rsidR="00723574" w:rsidRDefault="00AA0151">
            <w:pPr>
              <w:spacing w:line="240" w:lineRule="auto"/>
              <w:ind w:left="1440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선거운동본부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- 26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년도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선거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준비하는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본부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(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현빈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,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은혜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,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종범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,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시연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,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가은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,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예은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)</w:t>
            </w:r>
          </w:p>
          <w:p w14:paraId="02AFF210" w14:textId="77777777" w:rsidR="00723574" w:rsidRDefault="00AA0151">
            <w:pPr>
              <w:spacing w:line="240" w:lineRule="auto"/>
              <w:ind w:left="1440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선거관리위원회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-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선거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활동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관리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(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선거인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명단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관리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,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투표소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상주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)</w:t>
            </w:r>
          </w:p>
          <w:p w14:paraId="32E5F008" w14:textId="77777777" w:rsidR="00723574" w:rsidRDefault="00AA0151">
            <w:pPr>
              <w:spacing w:line="240" w:lineRule="auto"/>
              <w:ind w:left="1440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선거운동본부와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선거관리위원회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사람들과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만남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x(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수업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,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행사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제외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)</w:t>
            </w:r>
          </w:p>
          <w:p w14:paraId="3A3640CB" w14:textId="77777777" w:rsidR="00723574" w:rsidRDefault="00AA0151">
            <w:pPr>
              <w:spacing w:line="240" w:lineRule="auto"/>
              <w:ind w:left="1440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선거운동본부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-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창고방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사용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(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선관위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위원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창고방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입장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금지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)</w:t>
            </w:r>
          </w:p>
          <w:p w14:paraId="4E608D14" w14:textId="77777777" w:rsidR="00723574" w:rsidRDefault="00AA0151">
            <w:pPr>
              <w:spacing w:line="240" w:lineRule="auto"/>
              <w:ind w:left="1440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선거관리위원회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-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동아리연합회실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사용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(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선본원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동연실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입장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금지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)</w:t>
            </w:r>
          </w:p>
          <w:p w14:paraId="6911103B" w14:textId="77777777" w:rsidR="00723574" w:rsidRDefault="00AA0151">
            <w:pPr>
              <w:numPr>
                <w:ilvl w:val="1"/>
                <w:numId w:val="5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선거인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명부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검토</w:t>
            </w:r>
          </w:p>
          <w:p w14:paraId="4EA88AB7" w14:textId="77777777" w:rsidR="00723574" w:rsidRDefault="00AA0151">
            <w:pPr>
              <w:spacing w:line="240" w:lineRule="auto"/>
              <w:ind w:left="1440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현재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선거인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명부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받는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중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(10/18 20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시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마감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)</w:t>
            </w:r>
          </w:p>
          <w:p w14:paraId="32DE5BCF" w14:textId="77777777" w:rsidR="00723574" w:rsidRDefault="00AA0151">
            <w:pPr>
              <w:spacing w:line="240" w:lineRule="auto"/>
              <w:ind w:left="1440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선관위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선거인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명부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확인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(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선거인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명부인이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실제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동아리명부에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포함되어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있는지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/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오탈자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없는지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) - 10/19 20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시까지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작성해서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회장한테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제출</w:t>
            </w:r>
          </w:p>
          <w:p w14:paraId="1774D910" w14:textId="77777777" w:rsidR="00723574" w:rsidRDefault="00AA0151">
            <w:pPr>
              <w:spacing w:line="240" w:lineRule="auto"/>
              <w:ind w:left="1440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연행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예술분과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-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조정운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/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조세은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/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이지향</w:t>
            </w:r>
          </w:p>
          <w:p w14:paraId="78B7EB83" w14:textId="77777777" w:rsidR="00723574" w:rsidRDefault="00AA0151">
            <w:pPr>
              <w:spacing w:line="240" w:lineRule="auto"/>
              <w:ind w:left="1440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체육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분과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-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권오철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/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전다은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/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강준경</w:t>
            </w:r>
          </w:p>
          <w:p w14:paraId="42D30357" w14:textId="77777777" w:rsidR="00723574" w:rsidRDefault="00AA0151">
            <w:pPr>
              <w:spacing w:line="240" w:lineRule="auto"/>
              <w:ind w:left="1440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학술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분과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-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윤지민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/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유경원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/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김소민</w:t>
            </w:r>
          </w:p>
          <w:p w14:paraId="3433F919" w14:textId="77777777" w:rsidR="00723574" w:rsidRDefault="00AA0151">
            <w:pPr>
              <w:spacing w:line="240" w:lineRule="auto"/>
              <w:ind w:left="1440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연대사업분과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-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이효민</w:t>
            </w:r>
          </w:p>
          <w:p w14:paraId="48E7FB6A" w14:textId="77777777" w:rsidR="00723574" w:rsidRDefault="00AA0151">
            <w:pPr>
              <w:spacing w:line="240" w:lineRule="auto"/>
              <w:ind w:left="1440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창작전시분과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-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박민선</w:t>
            </w:r>
          </w:p>
          <w:p w14:paraId="06A4E85B" w14:textId="77777777" w:rsidR="00723574" w:rsidRDefault="00AA0151">
            <w:pPr>
              <w:spacing w:line="240" w:lineRule="auto"/>
              <w:ind w:left="1440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종교분과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-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김영현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</w:p>
          <w:p w14:paraId="7F728C2C" w14:textId="77777777" w:rsidR="00723574" w:rsidRDefault="00AA0151">
            <w:pPr>
              <w:spacing w:line="240" w:lineRule="auto"/>
              <w:ind w:left="1440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교양분과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-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전서현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</w:p>
          <w:p w14:paraId="68787F20" w14:textId="77777777" w:rsidR="00723574" w:rsidRDefault="00723574">
            <w:pPr>
              <w:spacing w:line="240" w:lineRule="auto"/>
              <w:ind w:left="1440"/>
              <w:rPr>
                <w:rFonts w:asciiTheme="minorEastAsia" w:hAnsiTheme="minorEastAsia" w:cs="맑은 고딕"/>
                <w:sz w:val="18"/>
                <w:szCs w:val="18"/>
              </w:rPr>
            </w:pPr>
          </w:p>
          <w:p w14:paraId="71B1D44D" w14:textId="364A9770" w:rsidR="00723574" w:rsidRDefault="00AA0151">
            <w:pPr>
              <w:numPr>
                <w:ilvl w:val="0"/>
                <w:numId w:val="4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사물함실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이용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안내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및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응대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매뉴얼</w:t>
            </w:r>
            <w:r>
              <w:rPr>
                <w:rFonts w:asciiTheme="minorEastAsia" w:hAnsiTheme="minorEastAsia" w:cs="맑은 고딕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EastAsia" w:hAnsiTheme="minorEastAsia" w:cs="맑은 고딕" w:hint="eastAsia"/>
                <w:sz w:val="18"/>
                <w:szCs w:val="18"/>
              </w:rPr>
              <w:t>재공지</w:t>
            </w:r>
            <w:proofErr w:type="spellEnd"/>
          </w:p>
          <w:p w14:paraId="4E2A7A78" w14:textId="77777777" w:rsidR="00723574" w:rsidRDefault="00AA0151">
            <w:pPr>
              <w:spacing w:line="240" w:lineRule="auto"/>
              <w:ind w:left="720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1.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출입관리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대장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확인</w:t>
            </w:r>
          </w:p>
          <w:p w14:paraId="4EA92808" w14:textId="77777777" w:rsidR="00723574" w:rsidRDefault="00AA0151">
            <w:pPr>
              <w:spacing w:line="240" w:lineRule="auto"/>
              <w:ind w:left="720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2.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출입인원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확인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(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출입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가능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인원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명단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확인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)</w:t>
            </w:r>
          </w:p>
          <w:p w14:paraId="4A719DF6" w14:textId="77777777" w:rsidR="00723574" w:rsidRDefault="00AA0151">
            <w:pPr>
              <w:spacing w:line="240" w:lineRule="auto"/>
              <w:ind w:left="720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3.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출입관리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대장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작성</w:t>
            </w:r>
          </w:p>
          <w:p w14:paraId="03C5C528" w14:textId="77777777" w:rsidR="00723574" w:rsidRDefault="00AA0151">
            <w:pPr>
              <w:spacing w:line="240" w:lineRule="auto"/>
              <w:ind w:left="720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4.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사물함실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열쇠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배부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(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해당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동아리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번호에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맞는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열쇠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+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사물함실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열쇠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)</w:t>
            </w:r>
          </w:p>
          <w:p w14:paraId="55293A64" w14:textId="77777777" w:rsidR="00723574" w:rsidRDefault="00AA0151">
            <w:pPr>
              <w:spacing w:line="240" w:lineRule="auto"/>
              <w:ind w:left="720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5.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사물함실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위치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안내</w:t>
            </w:r>
          </w:p>
          <w:p w14:paraId="29B1E446" w14:textId="77777777" w:rsidR="00723574" w:rsidRDefault="00AA0151">
            <w:pPr>
              <w:spacing w:line="240" w:lineRule="auto"/>
              <w:ind w:left="720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6.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사물함실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이용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시간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최대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20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분</w:t>
            </w:r>
          </w:p>
          <w:p w14:paraId="288F1205" w14:textId="77777777" w:rsidR="00723574" w:rsidRDefault="00AA0151">
            <w:pPr>
              <w:spacing w:line="240" w:lineRule="auto"/>
              <w:ind w:left="720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lastRenderedPageBreak/>
              <w:t>상주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인원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한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번씩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사물함실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확인</w:t>
            </w:r>
          </w:p>
          <w:p w14:paraId="13B31353" w14:textId="77777777" w:rsidR="00723574" w:rsidRDefault="00AA0151">
            <w:pPr>
              <w:spacing w:line="240" w:lineRule="auto"/>
              <w:ind w:left="720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추가로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학생증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받기</w:t>
            </w:r>
          </w:p>
          <w:p w14:paraId="57F911E5" w14:textId="77777777" w:rsidR="00723574" w:rsidRDefault="00723574">
            <w:pPr>
              <w:spacing w:line="240" w:lineRule="auto"/>
              <w:ind w:left="720"/>
              <w:rPr>
                <w:rFonts w:asciiTheme="minorEastAsia" w:hAnsiTheme="minorEastAsia" w:cs="맑은 고딕"/>
                <w:sz w:val="18"/>
                <w:szCs w:val="18"/>
              </w:rPr>
            </w:pPr>
          </w:p>
          <w:p w14:paraId="0930679F" w14:textId="77777777" w:rsidR="00723574" w:rsidRDefault="00AA0151">
            <w:pPr>
              <w:spacing w:line="240" w:lineRule="auto"/>
              <w:ind w:left="720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Q.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학생증은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대표로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한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분만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받는지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아님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동행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인원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전원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받는지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?</w:t>
            </w:r>
          </w:p>
          <w:p w14:paraId="2103E1AE" w14:textId="77777777" w:rsidR="00723574" w:rsidRDefault="00AA0151">
            <w:pPr>
              <w:spacing w:line="240" w:lineRule="auto"/>
              <w:ind w:left="720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A.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대표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한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분만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받기</w:t>
            </w:r>
          </w:p>
          <w:p w14:paraId="2CF59C6A" w14:textId="77777777" w:rsidR="00723574" w:rsidRDefault="00723574">
            <w:pPr>
              <w:spacing w:line="240" w:lineRule="auto"/>
              <w:ind w:left="720"/>
              <w:rPr>
                <w:rFonts w:asciiTheme="minorEastAsia" w:hAnsiTheme="minorEastAsia" w:cs="맑은 고딕"/>
                <w:sz w:val="18"/>
                <w:szCs w:val="18"/>
              </w:rPr>
            </w:pPr>
          </w:p>
          <w:p w14:paraId="657E5DEE" w14:textId="77777777" w:rsidR="00723574" w:rsidRDefault="00AA0151">
            <w:pPr>
              <w:spacing w:line="240" w:lineRule="auto"/>
              <w:ind w:left="720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Q.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동행인원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전원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명단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확인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하여야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하는지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?</w:t>
            </w:r>
          </w:p>
          <w:p w14:paraId="3BE661FB" w14:textId="77777777" w:rsidR="00723574" w:rsidRDefault="00AA0151">
            <w:pPr>
              <w:spacing w:line="240" w:lineRule="auto"/>
              <w:ind w:left="720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A.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동행자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명단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확인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/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인원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수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확인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후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일치하지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않을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시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출입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안된다고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안내</w:t>
            </w:r>
          </w:p>
          <w:p w14:paraId="1049B0F4" w14:textId="77777777" w:rsidR="00723574" w:rsidRDefault="00723574">
            <w:pPr>
              <w:spacing w:line="240" w:lineRule="auto"/>
              <w:ind w:left="720"/>
              <w:rPr>
                <w:rFonts w:asciiTheme="minorEastAsia" w:hAnsiTheme="minorEastAsia" w:cs="맑은 고딕"/>
                <w:sz w:val="18"/>
                <w:szCs w:val="18"/>
              </w:rPr>
            </w:pPr>
          </w:p>
          <w:p w14:paraId="76164127" w14:textId="77777777" w:rsidR="00723574" w:rsidRDefault="00AA0151">
            <w:pPr>
              <w:numPr>
                <w:ilvl w:val="0"/>
                <w:numId w:val="4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슈파크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게릴라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버스킹</w:t>
            </w:r>
          </w:p>
          <w:p w14:paraId="4ECE5E11" w14:textId="77777777" w:rsidR="00723574" w:rsidRDefault="00AA0151">
            <w:pPr>
              <w:spacing w:line="240" w:lineRule="auto"/>
              <w:ind w:left="720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18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시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-20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시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(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세팅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포함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동아리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당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40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분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예정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)</w:t>
            </w:r>
          </w:p>
          <w:p w14:paraId="5DFB9767" w14:textId="77777777" w:rsidR="00723574" w:rsidRDefault="00AA0151">
            <w:pPr>
              <w:spacing w:line="240" w:lineRule="auto"/>
              <w:ind w:left="720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두메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,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불세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,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소마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진행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예정</w:t>
            </w:r>
          </w:p>
          <w:p w14:paraId="17EC3378" w14:textId="77777777" w:rsidR="00723574" w:rsidRDefault="00723574">
            <w:pPr>
              <w:spacing w:line="240" w:lineRule="auto"/>
              <w:ind w:left="720"/>
              <w:rPr>
                <w:rFonts w:asciiTheme="minorEastAsia" w:hAnsiTheme="minorEastAsia" w:cs="맑은 고딕"/>
                <w:sz w:val="18"/>
                <w:szCs w:val="18"/>
              </w:rPr>
            </w:pPr>
          </w:p>
          <w:p w14:paraId="5B7F4F65" w14:textId="77777777" w:rsidR="00723574" w:rsidRDefault="00AA0151">
            <w:pPr>
              <w:spacing w:line="240" w:lineRule="auto"/>
              <w:ind w:left="720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Q.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기획국에서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따로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맡아야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할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일이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있는지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?</w:t>
            </w:r>
          </w:p>
          <w:p w14:paraId="3E15B680" w14:textId="77777777" w:rsidR="00723574" w:rsidRDefault="00AA0151">
            <w:pPr>
              <w:spacing w:line="240" w:lineRule="auto"/>
              <w:ind w:left="720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A.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음료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배부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(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진행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: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회장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)</w:t>
            </w:r>
          </w:p>
          <w:p w14:paraId="62071A0D" w14:textId="77777777" w:rsidR="00723574" w:rsidRDefault="00723574">
            <w:pPr>
              <w:spacing w:line="240" w:lineRule="auto"/>
              <w:ind w:left="720"/>
              <w:rPr>
                <w:rFonts w:asciiTheme="minorEastAsia" w:hAnsiTheme="minorEastAsia" w:cs="맑은 고딕"/>
                <w:sz w:val="18"/>
                <w:szCs w:val="18"/>
              </w:rPr>
            </w:pPr>
          </w:p>
          <w:p w14:paraId="457F3E7D" w14:textId="77777777" w:rsidR="00723574" w:rsidRDefault="00AA0151">
            <w:pPr>
              <w:spacing w:line="240" w:lineRule="auto"/>
              <w:ind w:left="720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Q.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동연실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앞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음료는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배부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방법이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정해졌는지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?</w:t>
            </w:r>
          </w:p>
          <w:p w14:paraId="3D8D0C1D" w14:textId="77777777" w:rsidR="00723574" w:rsidRDefault="00AA0151">
            <w:pPr>
              <w:spacing w:line="240" w:lineRule="auto"/>
              <w:ind w:left="720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A.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아직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고민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중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/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슈파크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게릴라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때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배부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예정</w:t>
            </w:r>
          </w:p>
          <w:p w14:paraId="6716920B" w14:textId="77777777" w:rsidR="00723574" w:rsidRDefault="00723574">
            <w:pPr>
              <w:spacing w:line="240" w:lineRule="auto"/>
              <w:ind w:left="720"/>
              <w:rPr>
                <w:rFonts w:asciiTheme="minorEastAsia" w:hAnsiTheme="minorEastAsia" w:cs="맑은 고딕"/>
                <w:sz w:val="18"/>
                <w:szCs w:val="18"/>
              </w:rPr>
            </w:pPr>
          </w:p>
          <w:p w14:paraId="67EDA435" w14:textId="77777777" w:rsidR="00723574" w:rsidRDefault="00AA0151">
            <w:pPr>
              <w:spacing w:line="240" w:lineRule="auto"/>
              <w:rPr>
                <w:rFonts w:asciiTheme="minorEastAsia" w:hAnsiTheme="minorEastAsia" w:cs="맑은 고딕"/>
                <w:b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b/>
                <w:sz w:val="18"/>
                <w:szCs w:val="18"/>
              </w:rPr>
              <w:t xml:space="preserve">4. </w:t>
            </w:r>
            <w:r>
              <w:rPr>
                <w:rFonts w:asciiTheme="minorEastAsia" w:hAnsiTheme="minorEastAsia" w:cs="맑은 고딕"/>
                <w:b/>
                <w:sz w:val="18"/>
                <w:szCs w:val="18"/>
              </w:rPr>
              <w:t>기타안건</w:t>
            </w:r>
          </w:p>
          <w:p w14:paraId="22C17AE5" w14:textId="77777777" w:rsidR="00723574" w:rsidRDefault="00AA0151">
            <w:pPr>
              <w:numPr>
                <w:ilvl w:val="0"/>
                <w:numId w:val="6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제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3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차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대표자회의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서기</w:t>
            </w:r>
          </w:p>
          <w:p w14:paraId="73945D68" w14:textId="77777777" w:rsidR="00723574" w:rsidRDefault="00AA0151">
            <w:pPr>
              <w:spacing w:line="240" w:lineRule="auto"/>
              <w:ind w:left="720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/>
                <w:sz w:val="18"/>
                <w:szCs w:val="18"/>
              </w:rPr>
              <w:t>권오철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김영현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박민선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송예은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조세은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맑은 고딕"/>
                <w:sz w:val="18"/>
                <w:szCs w:val="18"/>
              </w:rPr>
              <w:t>이지향</w:t>
            </w:r>
          </w:p>
        </w:tc>
      </w:tr>
      <w:tr w:rsidR="00723574" w14:paraId="32B99484" w14:textId="77777777">
        <w:trPr>
          <w:trHeight w:val="380"/>
          <w:jc w:val="center"/>
        </w:trPr>
        <w:tc>
          <w:tcPr>
            <w:tcW w:w="1065" w:type="dxa"/>
            <w:tcBorders>
              <w:left w:val="nil"/>
              <w:bottom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F124B" w14:textId="77777777" w:rsidR="00723574" w:rsidRDefault="00723574">
            <w:pPr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sz w:val="18"/>
                <w:szCs w:val="18"/>
              </w:rPr>
            </w:pPr>
          </w:p>
        </w:tc>
        <w:tc>
          <w:tcPr>
            <w:tcW w:w="9000" w:type="dxa"/>
            <w:gridSpan w:val="5"/>
            <w:tcBorders>
              <w:left w:val="dotted" w:sz="8" w:space="0" w:color="000000"/>
              <w:bottom w:val="single" w:sz="1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DB731" w14:textId="77777777" w:rsidR="00723574" w:rsidRDefault="00723574">
            <w:pPr>
              <w:widowControl w:val="0"/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</w:p>
        </w:tc>
      </w:tr>
    </w:tbl>
    <w:p w14:paraId="14834AE5" w14:textId="77777777" w:rsidR="00723574" w:rsidRDefault="00723574">
      <w:pPr>
        <w:spacing w:line="240" w:lineRule="auto"/>
        <w:rPr>
          <w:rFonts w:asciiTheme="minorEastAsia" w:hAnsiTheme="minorEastAsia" w:cs="맑은 고딕"/>
        </w:rPr>
      </w:pPr>
    </w:p>
    <w:sectPr w:rsidR="00723574">
      <w:pgSz w:w="11909" w:h="16834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Unicode MS">
    <w:panose1 w:val="020B0604020202020204"/>
    <w:charset w:val="00"/>
    <w:family w:val="auto"/>
    <w:pitch w:val="default"/>
    <w:sig w:usb0="7FFFFFFF" w:usb1="7FFFFFFF" w:usb2="0000003F" w:usb3="00000001" w:csb0="603F01FF" w:csb1="7FFFFFFF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90759"/>
    <w:multiLevelType w:val="multilevel"/>
    <w:tmpl w:val="C8C4C4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72C14D6"/>
    <w:multiLevelType w:val="multilevel"/>
    <w:tmpl w:val="EFB6B1D2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ACB0348"/>
    <w:multiLevelType w:val="multilevel"/>
    <w:tmpl w:val="3FC85F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2584FC9"/>
    <w:multiLevelType w:val="multilevel"/>
    <w:tmpl w:val="22104B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4D71B2"/>
    <w:multiLevelType w:val="multilevel"/>
    <w:tmpl w:val="0E6EEB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BB33D20"/>
    <w:multiLevelType w:val="multilevel"/>
    <w:tmpl w:val="7A1AB2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323970925">
    <w:abstractNumId w:val="4"/>
  </w:num>
  <w:num w:numId="2" w16cid:durableId="1744140794">
    <w:abstractNumId w:val="2"/>
  </w:num>
  <w:num w:numId="3" w16cid:durableId="486556210">
    <w:abstractNumId w:val="0"/>
  </w:num>
  <w:num w:numId="4" w16cid:durableId="1681659164">
    <w:abstractNumId w:val="1"/>
  </w:num>
  <w:num w:numId="5" w16cid:durableId="783109990">
    <w:abstractNumId w:val="3"/>
  </w:num>
  <w:num w:numId="6" w16cid:durableId="1338772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574"/>
    <w:rsid w:val="00723574"/>
    <w:rsid w:val="00AA0151"/>
    <w:rsid w:val="00FF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110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ko" w:eastAsia="ko-KR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83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2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52" w:qFormat="1"/>
    <w:lsdException w:name="Emphasis" w:uiPriority="5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87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1964</Characters>
  <Application>Microsoft Office Word</Application>
  <DocSecurity>0</DocSecurity>
  <Lines>16</Lines>
  <Paragraphs>4</Paragraphs>
  <ScaleCrop>false</ScaleCrop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2025-10-15T02:38:00Z</cp:lastPrinted>
  <dcterms:created xsi:type="dcterms:W3CDTF">2025-10-28T02:46:00Z</dcterms:created>
  <dcterms:modified xsi:type="dcterms:W3CDTF">2025-10-28T02:46:00Z</dcterms:modified>
  <cp:version>1100.0100.01</cp:version>
</cp:coreProperties>
</file>