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DE77" w14:textId="77777777" w:rsidR="00E96C60" w:rsidRPr="001928B5" w:rsidRDefault="004B2FC0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1928B5">
        <w:rPr>
          <w:rFonts w:asciiTheme="minorEastAsia" w:hAnsiTheme="minorEastAsia" w:cs="Arial Unicode MS"/>
          <w:b/>
          <w:sz w:val="40"/>
          <w:szCs w:val="40"/>
        </w:rPr>
        <w:t xml:space="preserve">    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제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42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대</w:t>
      </w:r>
      <w:r w:rsidRPr="001928B5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동아리연합회</w:t>
      </w:r>
      <w:r w:rsidRPr="001928B5">
        <w:rPr>
          <w:rFonts w:asciiTheme="minorEastAsia" w:hAnsiTheme="minorEastAsia" w:cs="Arial Unicode MS"/>
          <w:b/>
          <w:sz w:val="40"/>
          <w:szCs w:val="40"/>
        </w:rPr>
        <w:t xml:space="preserve"> 22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차</w:t>
      </w:r>
      <w:r w:rsidRPr="001928B5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집행부</w:t>
      </w:r>
      <w:r w:rsidRPr="001928B5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1928B5">
        <w:rPr>
          <w:rFonts w:asciiTheme="minorEastAsia" w:hAnsiTheme="minorEastAsia" w:cs="Arial Unicode MS"/>
          <w:b/>
          <w:sz w:val="40"/>
          <w:szCs w:val="40"/>
        </w:rPr>
        <w:t>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E96C60" w:rsidRPr="001928B5" w14:paraId="03D352F0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5E5B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D52C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2025. 8.27.(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EC99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8DE8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학생회관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104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05DF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414F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</w:p>
        </w:tc>
      </w:tr>
      <w:tr w:rsidR="00E96C60" w:rsidRPr="001928B5" w14:paraId="4C161DE5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16F7E" w14:textId="77777777" w:rsidR="00E96C60" w:rsidRPr="001928B5" w:rsidRDefault="004B2FC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성원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185A" w14:textId="79AFF11F" w:rsidR="00E96C60" w:rsidRPr="001928B5" w:rsidRDefault="004B2FC0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방민석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권오철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이종범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송예은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홍진우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김은혜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박민선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김영현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윤지민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최지혜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전서현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이가은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E96C60" w:rsidRPr="001928B5" w14:paraId="6C4F7DEB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5B4EF" w14:textId="77777777" w:rsidR="00E96C60" w:rsidRPr="001928B5" w:rsidRDefault="004B2FC0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E707" w14:textId="77777777" w:rsidR="00E96C60" w:rsidRPr="001928B5" w:rsidRDefault="00E96C60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18FDC5D9" w14:textId="77777777" w:rsidR="00E96C60" w:rsidRPr="001928B5" w:rsidRDefault="004B2FC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1.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  <w:p w14:paraId="5A9BC230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15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5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운영위원회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247599A9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4E94A34A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울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중앙동아리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슈팅스타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proofErr w:type="spellStart"/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공동게시</w:t>
            </w:r>
            <w:proofErr w:type="spellEnd"/>
          </w:p>
          <w:p w14:paraId="37491EE2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19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사전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리허설</w:t>
            </w:r>
          </w:p>
          <w:p w14:paraId="0B328525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19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proofErr w:type="spellStart"/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유어슈편</w:t>
            </w:r>
            <w:proofErr w:type="spellEnd"/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2C2A8308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19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프로모션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75F19249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20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4F85E631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25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금융학부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징계위원회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참석</w:t>
            </w:r>
          </w:p>
          <w:p w14:paraId="5EDCC063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25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34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55CD86F5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27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Q&amp;A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게시판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개설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48BF3B8C" w14:textId="77777777" w:rsidR="00E96C60" w:rsidRPr="001928B5" w:rsidRDefault="004B2FC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27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2025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만족도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조사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경품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추첨</w:t>
            </w:r>
          </w:p>
          <w:p w14:paraId="6B5C3BD4" w14:textId="77777777" w:rsidR="00E96C60" w:rsidRPr="001928B5" w:rsidRDefault="004B2FC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2.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단위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</w:p>
          <w:p w14:paraId="4C702947" w14:textId="77777777" w:rsidR="00E96C60" w:rsidRPr="001928B5" w:rsidRDefault="004B2FC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(1)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기획국장</w:t>
            </w:r>
          </w:p>
          <w:p w14:paraId="05EC6CFA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8/14(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목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기획국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회의</w:t>
            </w:r>
          </w:p>
          <w:p w14:paraId="5A1D60AD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8/19(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화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사전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리허설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01A964C1" w14:textId="77777777" w:rsidR="00B67D84" w:rsidRPr="00B67D84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8/19(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화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홍보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콘텐츠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유어슈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촬영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</w:p>
          <w:p w14:paraId="3412ACFB" w14:textId="7DC4CAEA" w:rsidR="00E96C60" w:rsidRPr="001928B5" w:rsidRDefault="004B2FC0" w:rsidP="00B67D8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이번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주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업로드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예정</w:t>
            </w:r>
          </w:p>
          <w:p w14:paraId="4B82F4BF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8/20(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진행</w:t>
            </w:r>
          </w:p>
          <w:p w14:paraId="79F41BE0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8/25(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월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홍보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콘텐츠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SSTC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촬영</w:t>
            </w:r>
          </w:p>
          <w:p w14:paraId="24DE4E12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8/27(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)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대학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소통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창구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최종본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중앙대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이번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주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업로드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예정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)</w:t>
            </w:r>
          </w:p>
          <w:p w14:paraId="7F65DF61" w14:textId="77777777" w:rsidR="00E96C60" w:rsidRPr="001928B5" w:rsidRDefault="00E96C6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02377A16" w14:textId="77777777" w:rsidR="00E96C60" w:rsidRPr="001928B5" w:rsidRDefault="004B2FC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(2)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사무국장</w:t>
            </w:r>
          </w:p>
          <w:p w14:paraId="25535C8F" w14:textId="77777777" w:rsidR="00E96C60" w:rsidRPr="00BA6FBE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하계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대표자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상품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증정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및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상품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관련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사후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공지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704B9724" w14:textId="78129969" w:rsidR="00BA6FBE" w:rsidRPr="001928B5" w:rsidRDefault="00BA6FBE" w:rsidP="00BA6FB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공동 1등 </w:t>
            </w:r>
            <w:r w:rsidR="00847A81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상품 배부함 </w:t>
            </w:r>
          </w:p>
          <w:p w14:paraId="0A12A722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2025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만족도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조사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경품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추첨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08A26AEB" w14:textId="77777777" w:rsidR="00E96C60" w:rsidRPr="001928B5" w:rsidRDefault="00E96C6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1E725A24" w14:textId="7FA16EA6" w:rsidR="00847A81" w:rsidRPr="00847A81" w:rsidRDefault="004B2FC0" w:rsidP="00847A8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(3)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정책국장</w:t>
            </w:r>
          </w:p>
          <w:p w14:paraId="5D8E98B6" w14:textId="77777777" w:rsidR="00E96C60" w:rsidRPr="001928B5" w:rsidRDefault="00E96C6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2855D80" w14:textId="77777777" w:rsidR="00E96C60" w:rsidRPr="001928B5" w:rsidRDefault="004B2FC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(4)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홍보국장</w:t>
            </w:r>
          </w:p>
          <w:p w14:paraId="1160DA1C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br/>
              <w:t xml:space="preserve">1.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프로모션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br/>
              <w:t xml:space="preserve">2.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워크샵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타투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스티커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제작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및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출력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4B9C1925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lastRenderedPageBreak/>
              <w:t>운영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가이드북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수정본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완료</w:t>
            </w:r>
          </w:p>
          <w:p w14:paraId="3E7D8A64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홍보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콘텐츠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첫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번째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유어슈</w:t>
            </w:r>
            <w:proofErr w:type="spellEnd"/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</w:p>
          <w:p w14:paraId="7132F205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분리수거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포스터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수정본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수정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및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</w:p>
          <w:p w14:paraId="4A7BA5E6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Q&amp;A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게시판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개설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</w:p>
          <w:p w14:paraId="04983A9B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중앙대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중앙동아리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교류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</w:t>
            </w:r>
          </w:p>
          <w:p w14:paraId="5F0CFBD0" w14:textId="77777777" w:rsidR="00E96C60" w:rsidRPr="001928B5" w:rsidRDefault="004B2FC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9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월부터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카드뉴스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색상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변경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(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보라색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)</w:t>
            </w:r>
          </w:p>
          <w:p w14:paraId="10253A8D" w14:textId="77777777" w:rsidR="00E96C60" w:rsidRPr="001928B5" w:rsidRDefault="00E96C60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7F43DA7B" w14:textId="77777777" w:rsidR="00E96C60" w:rsidRPr="001928B5" w:rsidRDefault="004B2FC0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3.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논의안건</w:t>
            </w:r>
          </w:p>
          <w:p w14:paraId="6921A7C7" w14:textId="77777777" w:rsidR="00E96C60" w:rsidRPr="00AC334B" w:rsidRDefault="004B2FC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신규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등록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관련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전달사항</w:t>
            </w:r>
          </w:p>
          <w:p w14:paraId="7A29581D" w14:textId="5AFD2425" w:rsidR="00AC334B" w:rsidRDefault="005C5E2D" w:rsidP="00AC334B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신청 모집 받고 있는 중 </w:t>
            </w:r>
          </w:p>
          <w:p w14:paraId="151C147D" w14:textId="4203635B" w:rsidR="00C43DF1" w:rsidRPr="00936659" w:rsidRDefault="00936659" w:rsidP="00E0645A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파일 전달받고, </w:t>
            </w:r>
            <w:r w:rsidR="00C43DF1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승인 관련 논의 </w:t>
            </w:r>
            <w:r w:rsidR="004E410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진행 전, 9.3일까지 </w:t>
            </w:r>
            <w:r w:rsidR="00E0645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각 </w:t>
            </w:r>
            <w:r w:rsidR="004E410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동아리별 </w:t>
            </w:r>
            <w:proofErr w:type="spellStart"/>
            <w:r w:rsidR="004E410D">
              <w:rPr>
                <w:rFonts w:asciiTheme="minorEastAsia" w:hAnsiTheme="minorEastAsia" w:cs="Arial Unicode MS" w:hint="eastAsia"/>
                <w:sz w:val="18"/>
                <w:szCs w:val="18"/>
              </w:rPr>
              <w:t>합불합</w:t>
            </w:r>
            <w:proofErr w:type="spellEnd"/>
            <w:r w:rsidR="004E410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사유 생각</w:t>
            </w:r>
            <w:r w:rsidR="00E0645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및 정리해올 것. </w:t>
            </w:r>
          </w:p>
          <w:p w14:paraId="4B2E6A50" w14:textId="77777777" w:rsidR="00E96C60" w:rsidRPr="00E0645A" w:rsidRDefault="004B2FC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신입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집행부원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모집</w:t>
            </w:r>
          </w:p>
          <w:p w14:paraId="32BB72C8" w14:textId="68A3DE0F" w:rsidR="00E0645A" w:rsidRDefault="00795206" w:rsidP="00E0645A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4일~8일까지 진행할 예정 </w:t>
            </w:r>
          </w:p>
          <w:p w14:paraId="1F69F5B8" w14:textId="4A756EBD" w:rsidR="00795206" w:rsidRDefault="00795206" w:rsidP="00E0645A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10일~14일부터 면접 진행할 예정 </w:t>
            </w:r>
          </w:p>
          <w:p w14:paraId="4E3A6EDD" w14:textId="77777777" w:rsidR="00795206" w:rsidRDefault="00795206" w:rsidP="00E0645A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6FADC7A8" w14:textId="7FABA91D" w:rsidR="00795206" w:rsidRDefault="005B3CA8" w:rsidP="00172861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면접관:</w:t>
            </w:r>
            <w:r w:rsidR="00E961C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이가은 송예은 김은혜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오현빈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홍시연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권오철 김영현</w:t>
            </w:r>
          </w:p>
          <w:p w14:paraId="14E4A3E5" w14:textId="77777777" w:rsidR="00172861" w:rsidRPr="001928B5" w:rsidRDefault="00172861" w:rsidP="00172861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4EB163EA" w14:textId="77777777" w:rsidR="00E96C60" w:rsidRPr="00172861" w:rsidRDefault="004B2FC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몬스터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에너지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개강행사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1928B5">
              <w:rPr>
                <w:rFonts w:asciiTheme="minorEastAsia" w:hAnsiTheme="minorEastAsia" w:cs="Arial Unicode MS"/>
                <w:sz w:val="18"/>
                <w:szCs w:val="18"/>
              </w:rPr>
              <w:t>안내</w:t>
            </w:r>
          </w:p>
          <w:p w14:paraId="5D94CD59" w14:textId="672E0047" w:rsidR="00172861" w:rsidRPr="00146634" w:rsidRDefault="00172861" w:rsidP="00172861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09.03</w:t>
            </w:r>
            <w:r w:rsidR="00AD38F0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수요일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</w:t>
            </w:r>
            <w:r w:rsidR="004319E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학생회관 앞, </w:t>
            </w:r>
            <w:r w:rsidR="004319ED" w:rsidRPr="004319ED">
              <w:rPr>
                <w:rFonts w:asciiTheme="minorEastAsia" w:hAnsiTheme="minorEastAsia" w:cs="Arial Unicode MS"/>
                <w:sz w:val="18"/>
                <w:szCs w:val="18"/>
              </w:rPr>
              <w:t>숭실대학교 재적생 696명</w:t>
            </w:r>
            <w:r w:rsidR="004319E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대상으로 </w:t>
            </w:r>
            <w:r w:rsidR="004319ED" w:rsidRPr="004319ED">
              <w:rPr>
                <w:rFonts w:asciiTheme="minorEastAsia" w:hAnsiTheme="minorEastAsia" w:cs="Arial Unicode MS"/>
                <w:sz w:val="18"/>
                <w:szCs w:val="18"/>
              </w:rPr>
              <w:t xml:space="preserve">몬스터 에너지 </w:t>
            </w:r>
            <w:proofErr w:type="spellStart"/>
            <w:r w:rsidR="004319ED" w:rsidRPr="004319ED">
              <w:rPr>
                <w:rFonts w:asciiTheme="minorEastAsia" w:hAnsiTheme="minorEastAsia" w:cs="Arial Unicode MS"/>
                <w:sz w:val="18"/>
                <w:szCs w:val="18"/>
              </w:rPr>
              <w:t>파피용</w:t>
            </w:r>
            <w:proofErr w:type="spellEnd"/>
            <w:r w:rsidR="004319E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배부할 예정 </w:t>
            </w:r>
          </w:p>
          <w:p w14:paraId="6C044053" w14:textId="0FB90F15" w:rsidR="00146634" w:rsidRDefault="00B82B59" w:rsidP="00B82B59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총학생회 복지국과 협업하여 진행 </w:t>
            </w:r>
          </w:p>
          <w:p w14:paraId="28C56B8F" w14:textId="6FC2AFD1" w:rsidR="00A30D35" w:rsidRDefault="00A30D35" w:rsidP="00A30D35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행사 진행 매뉴얼 참고하여 스태프 역할</w:t>
            </w:r>
            <w:r w:rsidR="00DA1503">
              <w:rPr>
                <w:rFonts w:asciiTheme="minorEastAsia" w:hAnsiTheme="minorEastAsia" w:hint="eastAsia"/>
                <w:sz w:val="18"/>
                <w:szCs w:val="18"/>
              </w:rPr>
              <w:t xml:space="preserve"> 이행할 것</w:t>
            </w:r>
          </w:p>
          <w:p w14:paraId="478856F7" w14:textId="77777777" w:rsidR="00172861" w:rsidRDefault="00172861" w:rsidP="00A30D35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AA023B2" w14:textId="1C3F851A" w:rsidR="004B2FC0" w:rsidRPr="00172861" w:rsidRDefault="004B2FC0" w:rsidP="004B2FC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동아리 지원금</w:t>
            </w:r>
          </w:p>
          <w:p w14:paraId="2F0DFB4D" w14:textId="1717854F" w:rsidR="00B828BC" w:rsidRDefault="004B2FC0" w:rsidP="00A30D35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멋쟁이사자처럼: 전국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해커톤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개최에 이용할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굿즈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및 상품 구매</w:t>
            </w:r>
          </w:p>
          <w:p w14:paraId="76025897" w14:textId="35ADD3D3" w:rsidR="004B2FC0" w:rsidRDefault="004B2FC0" w:rsidP="00A30D35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안경닦이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34장 + 슬로건 22개</w:t>
            </w:r>
          </w:p>
          <w:p w14:paraId="7B6475ED" w14:textId="60B86B70" w:rsidR="004B2FC0" w:rsidRPr="001928B5" w:rsidRDefault="004B2FC0" w:rsidP="00A30D35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총 175,890원 신청하였으며, 정동아리 동아리 지원금 최대 금액인 100,000원의 지원금 지급</w:t>
            </w:r>
          </w:p>
          <w:p w14:paraId="474C34BC" w14:textId="74A7A4D1" w:rsidR="00D05D5B" w:rsidRPr="004B2FC0" w:rsidRDefault="004B2FC0" w:rsidP="004B2FC0">
            <w:pPr>
              <w:spacing w:line="240" w:lineRule="auto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4. </w:t>
            </w:r>
            <w:r w:rsidRPr="001928B5">
              <w:rPr>
                <w:rFonts w:asciiTheme="minorEastAsia" w:hAnsiTheme="minorEastAsia" w:cs="Arial Unicode MS"/>
                <w:b/>
                <w:sz w:val="18"/>
                <w:szCs w:val="18"/>
              </w:rPr>
              <w:t>기타안건</w:t>
            </w:r>
          </w:p>
          <w:p w14:paraId="171F0906" w14:textId="051FEDE6" w:rsidR="00D05D5B" w:rsidRDefault="00216CA3" w:rsidP="00D05D5B">
            <w:pPr>
              <w:pStyle w:val="a6"/>
              <w:numPr>
                <w:ilvl w:val="0"/>
                <w:numId w:val="1"/>
              </w:numPr>
              <w:spacing w:line="240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개강 후 상주 </w:t>
            </w:r>
          </w:p>
          <w:p w14:paraId="692EFAF6" w14:textId="0ABC0C5E" w:rsidR="00216CA3" w:rsidRDefault="00216CA3" w:rsidP="00216CA3">
            <w:pPr>
              <w:pStyle w:val="a6"/>
              <w:spacing w:line="240" w:lineRule="auto"/>
              <w:ind w:leftChars="0"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10시 30분부터 진행할 예정 </w:t>
            </w:r>
          </w:p>
          <w:p w14:paraId="377DB32C" w14:textId="5E6ADCD6" w:rsidR="00D05D5B" w:rsidRPr="001928B5" w:rsidRDefault="00216CA3" w:rsidP="004B2FC0">
            <w:pPr>
              <w:pStyle w:val="a6"/>
              <w:spacing w:line="240" w:lineRule="auto"/>
              <w:ind w:leftChars="0"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추후 타임 테이블 공지예정 </w:t>
            </w:r>
          </w:p>
        </w:tc>
      </w:tr>
      <w:tr w:rsidR="00E96C60" w:rsidRPr="001928B5" w14:paraId="64537D40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7F88" w14:textId="77777777" w:rsidR="00E96C60" w:rsidRPr="001928B5" w:rsidRDefault="00E96C6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5242" w14:textId="77777777" w:rsidR="00E96C60" w:rsidRPr="001928B5" w:rsidRDefault="00E96C60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1F8E0D4" w14:textId="77777777" w:rsidR="00E96C60" w:rsidRPr="001928B5" w:rsidRDefault="00E96C60">
      <w:pPr>
        <w:spacing w:line="240" w:lineRule="auto"/>
        <w:rPr>
          <w:rFonts w:asciiTheme="minorEastAsia" w:hAnsiTheme="minorEastAsia"/>
        </w:rPr>
      </w:pPr>
    </w:p>
    <w:sectPr w:rsidR="00E96C60" w:rsidRPr="001928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1BEE"/>
    <w:multiLevelType w:val="multilevel"/>
    <w:tmpl w:val="7B8E61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154A1B"/>
    <w:multiLevelType w:val="multilevel"/>
    <w:tmpl w:val="73D2B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5B36CA"/>
    <w:multiLevelType w:val="multilevel"/>
    <w:tmpl w:val="1EB21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72494C"/>
    <w:multiLevelType w:val="multilevel"/>
    <w:tmpl w:val="C04A5A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1030813">
    <w:abstractNumId w:val="3"/>
  </w:num>
  <w:num w:numId="2" w16cid:durableId="403721164">
    <w:abstractNumId w:val="0"/>
  </w:num>
  <w:num w:numId="3" w16cid:durableId="1552232042">
    <w:abstractNumId w:val="1"/>
  </w:num>
  <w:num w:numId="4" w16cid:durableId="169792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60"/>
    <w:rsid w:val="00146634"/>
    <w:rsid w:val="00172861"/>
    <w:rsid w:val="001928B5"/>
    <w:rsid w:val="00216CA3"/>
    <w:rsid w:val="0034570D"/>
    <w:rsid w:val="004319ED"/>
    <w:rsid w:val="004B2FC0"/>
    <w:rsid w:val="004E410D"/>
    <w:rsid w:val="005B3CA8"/>
    <w:rsid w:val="005C5E2D"/>
    <w:rsid w:val="005C72EF"/>
    <w:rsid w:val="00685E9D"/>
    <w:rsid w:val="006D03F8"/>
    <w:rsid w:val="00762908"/>
    <w:rsid w:val="00795206"/>
    <w:rsid w:val="00847A81"/>
    <w:rsid w:val="008C146A"/>
    <w:rsid w:val="009005CE"/>
    <w:rsid w:val="00936659"/>
    <w:rsid w:val="0098791D"/>
    <w:rsid w:val="00A30D35"/>
    <w:rsid w:val="00AB5805"/>
    <w:rsid w:val="00AC334B"/>
    <w:rsid w:val="00AD38F0"/>
    <w:rsid w:val="00B67D84"/>
    <w:rsid w:val="00B828BC"/>
    <w:rsid w:val="00B82B59"/>
    <w:rsid w:val="00BA6FBE"/>
    <w:rsid w:val="00C43DF1"/>
    <w:rsid w:val="00C9134F"/>
    <w:rsid w:val="00D05D5B"/>
    <w:rsid w:val="00DA1503"/>
    <w:rsid w:val="00E0645A"/>
    <w:rsid w:val="00E94368"/>
    <w:rsid w:val="00E961C1"/>
    <w:rsid w:val="00E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33A2"/>
  <w15:docId w15:val="{74FB74E1-6CEA-4052-9787-EEF4FD2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D05D5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방민석</dc:creator>
  <cp:lastModifiedBy>민석 방</cp:lastModifiedBy>
  <cp:revision>2</cp:revision>
  <cp:lastPrinted>2025-08-27T06:59:00Z</cp:lastPrinted>
  <dcterms:created xsi:type="dcterms:W3CDTF">2025-10-27T15:13:00Z</dcterms:created>
  <dcterms:modified xsi:type="dcterms:W3CDTF">2025-10-27T15:13:00Z</dcterms:modified>
</cp:coreProperties>
</file>