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B9591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3500512" wp14:editId="416A200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1F45A628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195C1E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21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4E041523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7E8947E2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DABB9EF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08AD9D" w14:textId="56637AC8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213AC2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7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3F6C8A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2</w:t>
            </w:r>
            <w:r w:rsidR="00A2238C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4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F924D2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065C63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132279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381E5400" w14:textId="03158A7E" w:rsidR="009733BD" w:rsidRDefault="00A223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460C1D56" w14:textId="77777777">
        <w:trPr>
          <w:trHeight w:val="411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39798AB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9C8C3CC" w14:textId="30D01E63" w:rsidR="009733BD" w:rsidRPr="001425A9" w:rsidRDefault="001425A9" w:rsidP="001425A9">
            <w:pPr>
              <w:pStyle w:val="Default"/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>김가은</w:t>
            </w:r>
            <w:r w:rsidR="00ED2447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조정운,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구주은</w:t>
            </w:r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김규리</w:t>
            </w:r>
            <w:r w:rsidR="000B07AE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방민석,</w:t>
            </w:r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명세린</w:t>
            </w:r>
            <w:r w:rsidR="00A23CC3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손승민</w:t>
            </w:r>
            <w:r w:rsidR="00BA3C87">
              <w:rPr>
                <w:rFonts w:ascii="함초롬바탕" w:eastAsia="함초롬바탕" w:hAnsi="함초롬바탕" w:cs="함초롬바탕"/>
                <w:sz w:val="17"/>
                <w:szCs w:val="17"/>
              </w:rPr>
              <w:t>, 한태영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,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김영현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전서현</w:t>
            </w:r>
          </w:p>
        </w:tc>
      </w:tr>
    </w:tbl>
    <w:p w14:paraId="59CE36DF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56E8AB62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71BDF8E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738330EF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0AF93471" w14:textId="77777777" w:rsidR="008E76FB" w:rsidRDefault="00213AC2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213AC2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7월</w:t>
            </w:r>
            <w:r w:rsidRPr="00213AC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195C1E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22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일 제64대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제</w:t>
            </w:r>
            <w:r w:rsidR="00195C1E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30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차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 w14:paraId="155D9105" w14:textId="77777777" w:rsidR="00123806" w:rsidRPr="00195C1E" w:rsidRDefault="003F5883" w:rsidP="00195C1E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7월</w:t>
            </w:r>
            <w:r w:rsidR="00195C1E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1</w:t>
            </w:r>
            <w:r w:rsidR="00195C1E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일 동아리 대표자 하계워크샵 TF팀 회의</w:t>
            </w:r>
          </w:p>
          <w:p w14:paraId="4191289C" w14:textId="77777777" w:rsidR="00213AC2" w:rsidRPr="00D371B1" w:rsidRDefault="00213AC2" w:rsidP="00D37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78CFC08F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551B30A0" w14:textId="77777777" w:rsidR="00820803" w:rsidRDefault="009B154D" w:rsidP="00820803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6AE75B56" w14:textId="650CC130" w:rsidR="00A2238C" w:rsidRPr="00A2238C" w:rsidRDefault="00A2238C" w:rsidP="00A2238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A2238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안건 없음</w:t>
            </w:r>
          </w:p>
          <w:p w14:paraId="0F253B93" w14:textId="77777777" w:rsidR="00232603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7CCE6156" w14:textId="24DA9CA4" w:rsidR="00A2238C" w:rsidRPr="00A2238C" w:rsidRDefault="00A2238C" w:rsidP="00A2238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A2238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안건 없음</w:t>
            </w:r>
          </w:p>
          <w:p w14:paraId="226B3AE4" w14:textId="77777777" w:rsidR="00D371B1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2D42694B" w14:textId="0587D4F2" w:rsidR="00A2238C" w:rsidRPr="00A2238C" w:rsidRDefault="00A2238C" w:rsidP="00A2238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A2238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어제(7월 23일) 2학기 예산안 짰음</w:t>
            </w:r>
          </w:p>
          <w:p w14:paraId="06BEF10F" w14:textId="77777777" w:rsidR="009733BD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 w14:paraId="0AC787DE" w14:textId="20420553" w:rsidR="00A2238C" w:rsidRPr="00A2238C" w:rsidRDefault="00A2238C" w:rsidP="00A2238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A2238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7월 20일 동아리 달력 신청 받음</w:t>
            </w:r>
          </w:p>
          <w:p w14:paraId="663270B6" w14:textId="77777777" w:rsidR="0082433B" w:rsidRPr="0082433B" w:rsidRDefault="0082433B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 w14:paraId="381AF306" w14:textId="77777777" w:rsidR="00213AC2" w:rsidRDefault="00E60690" w:rsidP="00213AC2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7CE9FF26" w14:textId="77777777" w:rsidR="008E76FB" w:rsidRPr="008E76FB" w:rsidRDefault="008E76FB" w:rsidP="008E76F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 w14:paraId="37EE4A11" w14:textId="77777777" w:rsidR="00213AC2" w:rsidRDefault="00213AC2" w:rsidP="00213AC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하계워크샵</w:t>
            </w:r>
          </w:p>
          <w:p w14:paraId="4B9C525B" w14:textId="77777777" w:rsidR="003F5883" w:rsidRDefault="00195C1E" w:rsidP="003F5883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분과별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토의 질문지 구성 공유</w:t>
            </w:r>
          </w:p>
          <w:tbl>
            <w:tblPr>
              <w:tblStyle w:val="a9"/>
              <w:tblW w:w="0" w:type="auto"/>
              <w:tblInd w:w="1380" w:type="dxa"/>
              <w:tblLook w:val="04A0" w:firstRow="1" w:lastRow="0" w:firstColumn="1" w:lastColumn="0" w:noHBand="0" w:noVBand="1"/>
            </w:tblPr>
            <w:tblGrid>
              <w:gridCol w:w="6140"/>
            </w:tblGrid>
            <w:tr w:rsidR="00A2238C" w14:paraId="40A8CBF1" w14:textId="77777777" w:rsidTr="00A2238C">
              <w:trPr>
                <w:trHeight w:val="332"/>
              </w:trPr>
              <w:tc>
                <w:tcPr>
                  <w:tcW w:w="6140" w:type="dxa"/>
                </w:tcPr>
                <w:p w14:paraId="17F862FC" w14:textId="77777777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(1) 동아리 대표자인 당신, 당신이 생각하는 낭만은 무엇인가요?</w:t>
                  </w:r>
                </w:p>
                <w:p w14:paraId="2EFA21F5" w14:textId="45C7BF61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(2) 대표자님이 이 동아리에 들어오게된 이유는 무엇인가요?</w:t>
                  </w:r>
                </w:p>
                <w:p w14:paraId="4CF587A0" w14:textId="0F5CF295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(3)  본인의 동아리가 궁극적으로 추구하는 목적은 무엇인가요?</w:t>
                  </w:r>
                </w:p>
                <w:p w14:paraId="1223A38E" w14:textId="77777777" w:rsid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</w:p>
                <w:p w14:paraId="0260D3E1" w14:textId="5257ECC8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(쉬어가는 질문~) 내가 00 동아리에 들어가지 않았다면 00 동아리에 들어갔을 거 같다.</w:t>
                  </w:r>
                </w:p>
                <w:p w14:paraId="2AFE6CDE" w14:textId="77777777" w:rsid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</w:p>
                <w:p w14:paraId="57AD0E8B" w14:textId="7C462B77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(4) 신입 회원 모집 시 중요하게 고려하는 점은 무엇이며 동아리 활동을 홍보하기 위해 어떤 전략을 사용하고 있나요?</w:t>
                  </w:r>
                </w:p>
                <w:p w14:paraId="2513BFFE" w14:textId="469B0E97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(5) 분과별 활동을 활성화 시키기 위해 ( 니들은 뭐 할거고 )동아리연합회가 어떤 역할을 했으면 하는가?</w:t>
                  </w:r>
                </w:p>
                <w:p w14:paraId="01B9476C" w14:textId="77777777" w:rsidR="00A2238C" w:rsidRPr="00A2238C" w:rsidRDefault="00A2238C" w:rsidP="00A2238C">
                  <w:pPr>
                    <w:widowControl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(6) 동아리와 동아리연합회가 지향해야 하는 상호관계는 무엇이라 생각하는가?</w:t>
                  </w:r>
                </w:p>
                <w:p w14:paraId="62F73493" w14:textId="3BF5AD09" w:rsidR="00A2238C" w:rsidRDefault="00A2238C" w:rsidP="00A2238C">
                  <w:pPr>
                    <w:pStyle w:val="a3"/>
                    <w:widowControl/>
                    <w:ind w:leftChars="0" w:left="0"/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A2238C">
                    <w:rPr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</w:rPr>
                    <w:t>(마무리~) 아워어스에게 한마디 ~!</w:t>
                  </w:r>
                </w:p>
              </w:tc>
            </w:tr>
          </w:tbl>
          <w:p w14:paraId="4DDC05DE" w14:textId="40778FED" w:rsidR="00F5189F" w:rsidRDefault="00F5189F" w:rsidP="00F51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0" w:left="10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lastRenderedPageBreak/>
              <w:t>회의 중 하계워크샵 홍보 포스터 피드백</w:t>
            </w:r>
          </w:p>
          <w:p w14:paraId="3F10E131" w14:textId="28018BBD" w:rsidR="00F5189F" w:rsidRDefault="00F5189F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색감 수정 (아워어스 메인 컬러)</w:t>
            </w:r>
          </w:p>
          <w:p w14:paraId="260D3573" w14:textId="4CEA0CF5" w:rsidR="00F5189F" w:rsidRDefault="00F5189F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2024.08.14 스페이스바, 마지막 온점</w:t>
            </w:r>
          </w:p>
          <w:p w14:paraId="7D2A89BD" w14:textId="46F21328" w:rsidR="00F5189F" w:rsidRDefault="00F5189F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필름 테두리 줄이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거나 없애기</w:t>
            </w:r>
          </w:p>
          <w:p w14:paraId="4FDE52FF" w14:textId="6810C781" w:rsidR="00F5189F" w:rsidRDefault="00F5189F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TF 팀장 얼굴 삽입</w:t>
            </w:r>
          </w:p>
          <w:p w14:paraId="0F97A307" w14:textId="7B4C2BF8" w:rsidR="00F5189F" w:rsidRDefault="00F5189F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our&gt;OUR 대문자화 </w:t>
            </w:r>
          </w:p>
          <w:p w14:paraId="0F452CE9" w14:textId="5EE1A7C7" w:rsidR="00F5189F" w:rsidRPr="00F5189F" w:rsidRDefault="000D24D3" w:rsidP="00F5189F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하단에 배급사 등 쓰여있듯,  </w:t>
            </w:r>
          </w:p>
          <w:p w14:paraId="4C04A565" w14:textId="77777777" w:rsidR="00F5189F" w:rsidRPr="00F5189F" w:rsidRDefault="00F5189F" w:rsidP="00F51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0" w:left="10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55A520ED" w14:textId="41F92684" w:rsidR="00E1206C" w:rsidRPr="00E1206C" w:rsidRDefault="00195C1E" w:rsidP="00E1206C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팀별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진행상황 및 예산안 </w:t>
            </w:r>
          </w:p>
          <w:p w14:paraId="3AECFFA9" w14:textId="6538B9A2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1관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(오철)</w:t>
            </w:r>
          </w:p>
          <w:p w14:paraId="09B558A1" w14:textId="4940CB60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16764F3F" w14:textId="12EA2CDA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 158,810원</w:t>
            </w:r>
          </w:p>
          <w:p w14:paraId="30E21FF8" w14:textId="77777777" w:rsidR="002A54D7" w:rsidRDefault="002A54D7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3118CEE3" w14:textId="7ED9563C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2관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(승민)</w:t>
            </w:r>
          </w:p>
          <w:p w14:paraId="72D7E726" w14:textId="61C64BD7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4C1A4F15" w14:textId="14EC97DC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 152,360원</w:t>
            </w:r>
          </w:p>
          <w:p w14:paraId="46B7AC9D" w14:textId="08824C7C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피드백 : 심약자 주의문구 안내 추가하기</w:t>
            </w:r>
            <w:r w:rsidR="002A54D7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, 보드게임 공간구분 방안 마렸했는지?</w:t>
            </w:r>
          </w:p>
          <w:p w14:paraId="5CA84B95" w14:textId="77777777" w:rsidR="002A54D7" w:rsidRPr="000D24D3" w:rsidRDefault="002A54D7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FC5A1CD" w14:textId="1AC7C1C3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3관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(진우)</w:t>
            </w:r>
          </w:p>
          <w:p w14:paraId="56892497" w14:textId="77777777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6F78639B" w14:textId="791623F2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 198,100원</w:t>
            </w:r>
          </w:p>
          <w:p w14:paraId="239F3DFA" w14:textId="642F1A68" w:rsidR="002A54D7" w:rsidRDefault="001232F2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피드백 : </w:t>
            </w:r>
            <w:r w:rsidR="00672692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디자인 마감은 언제까지 할 수 있을지?</w:t>
            </w:r>
          </w:p>
          <w:p w14:paraId="3BC453A2" w14:textId="77777777" w:rsidR="001232F2" w:rsidRPr="000D24D3" w:rsidRDefault="001232F2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7BDCE5F3" w14:textId="37F63EA1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4관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(주은)</w:t>
            </w:r>
          </w:p>
          <w:p w14:paraId="48EDB345" w14:textId="77777777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6538A3B8" w14:textId="587DDDA9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 1</w:t>
            </w:r>
            <w:r w:rsidR="00672692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88,00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0원</w:t>
            </w:r>
          </w:p>
          <w:p w14:paraId="39B14438" w14:textId="39784C19" w:rsidR="001232F2" w:rsidRDefault="001232F2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피드백 : </w:t>
            </w:r>
            <w:r w:rsidR="00672692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입학통지서, 호그와트 비밀통지서 사용 방안은?</w:t>
            </w:r>
          </w:p>
          <w:p w14:paraId="42EA8457" w14:textId="77777777" w:rsidR="001232F2" w:rsidRPr="000D24D3" w:rsidRDefault="001232F2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646E891F" w14:textId="18721687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매점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(가은)</w:t>
            </w:r>
          </w:p>
          <w:p w14:paraId="4EC397BE" w14:textId="77777777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7A8155C0" w14:textId="688549E4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 1</w:t>
            </w:r>
            <w:r w:rsidR="00367AE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78,260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원</w:t>
            </w:r>
          </w:p>
          <w:p w14:paraId="4B0831A0" w14:textId="6A0934C2" w:rsidR="00F003AD" w:rsidRDefault="00F003AD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피드백 : </w:t>
            </w:r>
            <w:r w:rsidR="00367AE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팝콘 맛이 변질되지는 않을지?</w:t>
            </w:r>
          </w:p>
          <w:p w14:paraId="7397FEFD" w14:textId="77777777" w:rsidR="00F003AD" w:rsidRPr="000D24D3" w:rsidRDefault="00F003AD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7F8F4F30" w14:textId="2476298F" w:rsidR="00E1206C" w:rsidRDefault="00E1206C" w:rsidP="00E1206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오락실</w:t>
            </w:r>
            <w:r w:rsidR="000D24D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(지민)</w:t>
            </w:r>
          </w:p>
          <w:p w14:paraId="0A61C173" w14:textId="291E1511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진행상황 공유 완료</w:t>
            </w:r>
          </w:p>
          <w:p w14:paraId="7EDE2DF3" w14:textId="55974F1C" w:rsidR="000D24D3" w:rsidRDefault="000D24D3" w:rsidP="000D24D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예산 : </w:t>
            </w:r>
            <w:r w:rsidR="00367AE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203,920원</w:t>
            </w:r>
          </w:p>
          <w:p w14:paraId="37DDD7FA" w14:textId="77777777" w:rsidR="00195C1E" w:rsidRPr="00195C1E" w:rsidRDefault="00195C1E" w:rsidP="00195C1E">
            <w:pPr>
              <w:pStyle w:val="a3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54B36F41" w14:textId="5F05FCFC" w:rsidR="009733BD" w:rsidRDefault="00EC46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금주 금요일중으로 조 짜서 공지</w:t>
            </w:r>
          </w:p>
          <w:p w14:paraId="53575A0D" w14:textId="77777777" w:rsidR="00367AEC" w:rsidRDefault="00367A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02BFFDDD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lastRenderedPageBreak/>
              <w:t>기타안건</w:t>
            </w:r>
          </w:p>
          <w:p w14:paraId="1A7AB452" w14:textId="77777777" w:rsidR="00A03B47" w:rsidRDefault="00195C1E" w:rsidP="00A03B47">
            <w:pPr>
              <w:pStyle w:val="a3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195C1E"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하계</w:t>
            </w:r>
            <w:r w:rsidRPr="00195C1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 w:rsidRPr="00195C1E"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전체간부수련회</w:t>
            </w:r>
            <w:r w:rsidRPr="00195C1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참여 인원 픽스</w:t>
            </w:r>
          </w:p>
          <w:p w14:paraId="38478427" w14:textId="1045F535" w:rsidR="00367AEC" w:rsidRDefault="00EC46B9" w:rsidP="00367AE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수하, 가은, 지민, 승민, 정운, 민석, 영현, 현진</w:t>
            </w:r>
          </w:p>
          <w:p w14:paraId="68CB1C49" w14:textId="77777777" w:rsidR="003D6D4B" w:rsidRDefault="003D6D4B" w:rsidP="00367AE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E2CE790" w14:textId="77777777" w:rsidR="00E1206C" w:rsidRDefault="00E1206C" w:rsidP="00E1206C">
            <w:pPr>
              <w:pStyle w:val="a3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고정상주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추가 날짜 투표 </w:t>
            </w:r>
          </w:p>
          <w:p w14:paraId="706467A2" w14:textId="12E7A3CC" w:rsidR="003D6D4B" w:rsidRPr="00E1206C" w:rsidRDefault="004D3AEB" w:rsidP="003D6D4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금요일 10시 투표</w:t>
            </w:r>
          </w:p>
        </w:tc>
      </w:tr>
      <w:tr w:rsidR="009733BD" w14:paraId="291383AE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055F0EB2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2AC38008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6CAF7CB4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1F7C2" w14:textId="77777777" w:rsidR="00325A57" w:rsidRDefault="00325A57" w:rsidP="00790999">
      <w:pPr>
        <w:spacing w:line="240" w:lineRule="auto"/>
      </w:pPr>
      <w:r>
        <w:separator/>
      </w:r>
    </w:p>
  </w:endnote>
  <w:endnote w:type="continuationSeparator" w:id="0">
    <w:p w14:paraId="0763DE3C" w14:textId="77777777" w:rsidR="00325A57" w:rsidRDefault="00325A57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AA61" w14:textId="77777777" w:rsidR="00325A57" w:rsidRDefault="00325A57" w:rsidP="00790999">
      <w:pPr>
        <w:spacing w:line="240" w:lineRule="auto"/>
      </w:pPr>
      <w:r>
        <w:separator/>
      </w:r>
    </w:p>
  </w:footnote>
  <w:footnote w:type="continuationSeparator" w:id="0">
    <w:p w14:paraId="7334D1DC" w14:textId="77777777" w:rsidR="00325A57" w:rsidRDefault="00325A57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0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1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3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4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5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7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50423A0F"/>
    <w:multiLevelType w:val="hybridMultilevel"/>
    <w:tmpl w:val="22F09A0E"/>
    <w:lvl w:ilvl="0" w:tplc="31088F90">
      <w:start w:val="1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19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0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1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2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3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4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5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6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7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28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9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119493201">
    <w:abstractNumId w:val="31"/>
  </w:num>
  <w:num w:numId="2" w16cid:durableId="2075350806">
    <w:abstractNumId w:val="0"/>
  </w:num>
  <w:num w:numId="3" w16cid:durableId="93745053">
    <w:abstractNumId w:val="25"/>
  </w:num>
  <w:num w:numId="4" w16cid:durableId="924730149">
    <w:abstractNumId w:val="21"/>
  </w:num>
  <w:num w:numId="5" w16cid:durableId="1436706541">
    <w:abstractNumId w:val="24"/>
  </w:num>
  <w:num w:numId="6" w16cid:durableId="12192860">
    <w:abstractNumId w:val="20"/>
  </w:num>
  <w:num w:numId="7" w16cid:durableId="1364088489">
    <w:abstractNumId w:val="19"/>
  </w:num>
  <w:num w:numId="8" w16cid:durableId="1265187134">
    <w:abstractNumId w:val="2"/>
  </w:num>
  <w:num w:numId="9" w16cid:durableId="1704600039">
    <w:abstractNumId w:val="5"/>
  </w:num>
  <w:num w:numId="10" w16cid:durableId="1607734742">
    <w:abstractNumId w:val="3"/>
  </w:num>
  <w:num w:numId="11" w16cid:durableId="2111661576">
    <w:abstractNumId w:val="27"/>
  </w:num>
  <w:num w:numId="12" w16cid:durableId="418870111">
    <w:abstractNumId w:val="28"/>
  </w:num>
  <w:num w:numId="13" w16cid:durableId="374161639">
    <w:abstractNumId w:val="15"/>
  </w:num>
  <w:num w:numId="14" w16cid:durableId="781651996">
    <w:abstractNumId w:val="6"/>
  </w:num>
  <w:num w:numId="15" w16cid:durableId="1998220616">
    <w:abstractNumId w:val="8"/>
  </w:num>
  <w:num w:numId="16" w16cid:durableId="1182158815">
    <w:abstractNumId w:val="26"/>
  </w:num>
  <w:num w:numId="17" w16cid:durableId="1302156547">
    <w:abstractNumId w:val="11"/>
  </w:num>
  <w:num w:numId="18" w16cid:durableId="638651734">
    <w:abstractNumId w:val="30"/>
  </w:num>
  <w:num w:numId="19" w16cid:durableId="187259161">
    <w:abstractNumId w:val="14"/>
  </w:num>
  <w:num w:numId="20" w16cid:durableId="235014415">
    <w:abstractNumId w:val="29"/>
  </w:num>
  <w:num w:numId="21" w16cid:durableId="465124697">
    <w:abstractNumId w:val="17"/>
  </w:num>
  <w:num w:numId="22" w16cid:durableId="1045955391">
    <w:abstractNumId w:val="9"/>
  </w:num>
  <w:num w:numId="23" w16cid:durableId="899632473">
    <w:abstractNumId w:val="4"/>
  </w:num>
  <w:num w:numId="24" w16cid:durableId="178199904">
    <w:abstractNumId w:val="23"/>
  </w:num>
  <w:num w:numId="25" w16cid:durableId="723868786">
    <w:abstractNumId w:val="16"/>
  </w:num>
  <w:num w:numId="26" w16cid:durableId="69550294">
    <w:abstractNumId w:val="32"/>
  </w:num>
  <w:num w:numId="27" w16cid:durableId="1468473659">
    <w:abstractNumId w:val="1"/>
  </w:num>
  <w:num w:numId="28" w16cid:durableId="843740411">
    <w:abstractNumId w:val="12"/>
  </w:num>
  <w:num w:numId="29" w16cid:durableId="1728844505">
    <w:abstractNumId w:val="13"/>
  </w:num>
  <w:num w:numId="30" w16cid:durableId="1140733005">
    <w:abstractNumId w:val="7"/>
  </w:num>
  <w:num w:numId="31" w16cid:durableId="498080309">
    <w:abstractNumId w:val="10"/>
  </w:num>
  <w:num w:numId="32" w16cid:durableId="1648783245">
    <w:abstractNumId w:val="22"/>
  </w:num>
  <w:num w:numId="33" w16cid:durableId="1252547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2618"/>
    <w:rsid w:val="00071408"/>
    <w:rsid w:val="000722EA"/>
    <w:rsid w:val="00094D99"/>
    <w:rsid w:val="000B07AE"/>
    <w:rsid w:val="000B0F7C"/>
    <w:rsid w:val="000D24D3"/>
    <w:rsid w:val="001009DC"/>
    <w:rsid w:val="0010525C"/>
    <w:rsid w:val="00116E91"/>
    <w:rsid w:val="001232F2"/>
    <w:rsid w:val="00123806"/>
    <w:rsid w:val="001425A9"/>
    <w:rsid w:val="00147992"/>
    <w:rsid w:val="0017080B"/>
    <w:rsid w:val="00195C1E"/>
    <w:rsid w:val="001A06C2"/>
    <w:rsid w:val="001E7EEC"/>
    <w:rsid w:val="00213AC2"/>
    <w:rsid w:val="00232603"/>
    <w:rsid w:val="00237808"/>
    <w:rsid w:val="002634DD"/>
    <w:rsid w:val="002A54D7"/>
    <w:rsid w:val="002A7EA4"/>
    <w:rsid w:val="002C32AC"/>
    <w:rsid w:val="00315F3C"/>
    <w:rsid w:val="00325A57"/>
    <w:rsid w:val="00325AAC"/>
    <w:rsid w:val="0035024C"/>
    <w:rsid w:val="0036403A"/>
    <w:rsid w:val="00367AEC"/>
    <w:rsid w:val="00372561"/>
    <w:rsid w:val="003973F7"/>
    <w:rsid w:val="003B2F8A"/>
    <w:rsid w:val="003C35B1"/>
    <w:rsid w:val="003D6D4B"/>
    <w:rsid w:val="003F5883"/>
    <w:rsid w:val="003F6C8A"/>
    <w:rsid w:val="00424105"/>
    <w:rsid w:val="00467054"/>
    <w:rsid w:val="004D3AEB"/>
    <w:rsid w:val="00511601"/>
    <w:rsid w:val="005565BF"/>
    <w:rsid w:val="005A5DB9"/>
    <w:rsid w:val="005F2C35"/>
    <w:rsid w:val="00603822"/>
    <w:rsid w:val="006254C2"/>
    <w:rsid w:val="00634CAA"/>
    <w:rsid w:val="00643281"/>
    <w:rsid w:val="00645333"/>
    <w:rsid w:val="00660BF3"/>
    <w:rsid w:val="006621D1"/>
    <w:rsid w:val="00672692"/>
    <w:rsid w:val="006901D4"/>
    <w:rsid w:val="006F12CC"/>
    <w:rsid w:val="00765663"/>
    <w:rsid w:val="007727BA"/>
    <w:rsid w:val="00790999"/>
    <w:rsid w:val="007B061E"/>
    <w:rsid w:val="007E3738"/>
    <w:rsid w:val="00820803"/>
    <w:rsid w:val="0082433B"/>
    <w:rsid w:val="0084775D"/>
    <w:rsid w:val="008613FB"/>
    <w:rsid w:val="00863C26"/>
    <w:rsid w:val="0087202F"/>
    <w:rsid w:val="008C76C0"/>
    <w:rsid w:val="008E76FB"/>
    <w:rsid w:val="008F36BF"/>
    <w:rsid w:val="0095378A"/>
    <w:rsid w:val="009733BD"/>
    <w:rsid w:val="009A3681"/>
    <w:rsid w:val="009A4ECB"/>
    <w:rsid w:val="009B154D"/>
    <w:rsid w:val="009B3D27"/>
    <w:rsid w:val="009D6AA4"/>
    <w:rsid w:val="00A03B47"/>
    <w:rsid w:val="00A2238C"/>
    <w:rsid w:val="00A23CC3"/>
    <w:rsid w:val="00A47B7F"/>
    <w:rsid w:val="00A66CBD"/>
    <w:rsid w:val="00A74AF9"/>
    <w:rsid w:val="00A90899"/>
    <w:rsid w:val="00A97B12"/>
    <w:rsid w:val="00AC3166"/>
    <w:rsid w:val="00AF2588"/>
    <w:rsid w:val="00B51C07"/>
    <w:rsid w:val="00B74869"/>
    <w:rsid w:val="00BA3C87"/>
    <w:rsid w:val="00C358D9"/>
    <w:rsid w:val="00C665EE"/>
    <w:rsid w:val="00C9742A"/>
    <w:rsid w:val="00CF0C6F"/>
    <w:rsid w:val="00CF1A6C"/>
    <w:rsid w:val="00D371B1"/>
    <w:rsid w:val="00DB085D"/>
    <w:rsid w:val="00DC4AC8"/>
    <w:rsid w:val="00DE572D"/>
    <w:rsid w:val="00E1206C"/>
    <w:rsid w:val="00E55398"/>
    <w:rsid w:val="00E60690"/>
    <w:rsid w:val="00E97200"/>
    <w:rsid w:val="00EC46B9"/>
    <w:rsid w:val="00ED2447"/>
    <w:rsid w:val="00F003AD"/>
    <w:rsid w:val="00F51310"/>
    <w:rsid w:val="00F5189F"/>
    <w:rsid w:val="00F67EFC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27146"/>
  <w15:docId w15:val="{77F51CC1-4AD2-455D-8D4B-BA1EAAC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  <w:style w:type="table" w:styleId="a9">
    <w:name w:val="Table Grid"/>
    <w:basedOn w:val="a1"/>
    <w:rsid w:val="00A2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4343-F2B4-4E91-A8C4-031BBFC3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9</cp:revision>
  <cp:lastPrinted>2022-01-26T06:30:00Z</cp:lastPrinted>
  <dcterms:created xsi:type="dcterms:W3CDTF">2024-07-24T09:07:00Z</dcterms:created>
  <dcterms:modified xsi:type="dcterms:W3CDTF">2024-09-04T14:41:00Z</dcterms:modified>
  <cp:version>1000.0100.01</cp:version>
</cp:coreProperties>
</file>