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57D9" w14:textId="77777777" w:rsidR="001537B4" w:rsidRPr="0020777E" w:rsidRDefault="00F878EE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20777E">
        <w:rPr>
          <w:rFonts w:asciiTheme="minorEastAsia" w:hAnsiTheme="minorEastAsia" w:cs="Arial Unicode MS"/>
          <w:b/>
          <w:sz w:val="40"/>
          <w:szCs w:val="40"/>
        </w:rPr>
        <w:t xml:space="preserve">    제42대 동아리연합회 18차 집행부 회의</w:t>
      </w:r>
    </w:p>
    <w:tbl>
      <w:tblPr>
        <w:tblStyle w:val="a5"/>
        <w:tblW w:w="102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2"/>
        <w:gridCol w:w="3003"/>
        <w:gridCol w:w="853"/>
        <w:gridCol w:w="2088"/>
        <w:gridCol w:w="1173"/>
        <w:gridCol w:w="2030"/>
      </w:tblGrid>
      <w:tr w:rsidR="001537B4" w:rsidRPr="0020777E" w14:paraId="1BEAFCDA" w14:textId="77777777" w:rsidTr="0020777E">
        <w:trPr>
          <w:trHeight w:val="224"/>
          <w:jc w:val="center"/>
        </w:trPr>
        <w:tc>
          <w:tcPr>
            <w:tcW w:w="1082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05A8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일시</w:t>
            </w:r>
          </w:p>
        </w:tc>
        <w:tc>
          <w:tcPr>
            <w:tcW w:w="3003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F876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2025. 7.23.(수) 18:00</w:t>
            </w:r>
          </w:p>
        </w:tc>
        <w:tc>
          <w:tcPr>
            <w:tcW w:w="853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BF6C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88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9C7A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학생회관 104호</w:t>
            </w:r>
          </w:p>
        </w:tc>
        <w:tc>
          <w:tcPr>
            <w:tcW w:w="1173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D31B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2027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8409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</w:p>
        </w:tc>
      </w:tr>
      <w:tr w:rsidR="001537B4" w:rsidRPr="0020777E" w14:paraId="60462CC9" w14:textId="77777777" w:rsidTr="0020777E">
        <w:trPr>
          <w:trHeight w:val="428"/>
          <w:jc w:val="center"/>
        </w:trPr>
        <w:tc>
          <w:tcPr>
            <w:tcW w:w="1082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2F7C9" w14:textId="77777777" w:rsidR="001537B4" w:rsidRPr="0020777E" w:rsidRDefault="00F878EE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성원 확인</w:t>
            </w:r>
          </w:p>
        </w:tc>
        <w:tc>
          <w:tcPr>
            <w:tcW w:w="9147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8A387" w14:textId="23D14990" w:rsidR="001537B4" w:rsidRPr="0020777E" w:rsidRDefault="00F878EE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방민석,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권오철,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구주은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이효민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이종범, 송예은,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오현빈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홍진우,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김은혜, 박민선, 김영현,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김소민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강준경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윤지민, 최지혜, 전서현, 이가은,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1537B4" w:rsidRPr="0020777E" w14:paraId="75F5A5F4" w14:textId="77777777" w:rsidTr="0020777E">
        <w:trPr>
          <w:trHeight w:val="9590"/>
          <w:jc w:val="center"/>
        </w:trPr>
        <w:tc>
          <w:tcPr>
            <w:tcW w:w="1082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10471" w14:textId="77777777" w:rsidR="001537B4" w:rsidRPr="0020777E" w:rsidRDefault="00F878EE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안건</w:t>
            </w:r>
          </w:p>
        </w:tc>
        <w:tc>
          <w:tcPr>
            <w:tcW w:w="9147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52B2" w14:textId="77777777" w:rsidR="001537B4" w:rsidRPr="0020777E" w:rsidRDefault="001537B4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60C8CDD0" w14:textId="344C2F0D" w:rsidR="001537B4" w:rsidRPr="0020777E" w:rsidRDefault="00F878E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1. 보고 안건</w:t>
            </w:r>
          </w:p>
          <w:p w14:paraId="128C8AFE" w14:textId="77777777" w:rsidR="001537B4" w:rsidRPr="0020777E" w:rsidRDefault="00F878E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7월 17일 서울시 대학생 동아리 지원 사업 간담회 참석</w:t>
            </w:r>
          </w:p>
          <w:p w14:paraId="34BCF15D" w14:textId="77777777" w:rsidR="001537B4" w:rsidRPr="0020777E" w:rsidRDefault="00F878E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7월 17일 제5차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국장단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회의 진행</w:t>
            </w:r>
          </w:p>
          <w:p w14:paraId="4F845460" w14:textId="77777777" w:rsidR="001537B4" w:rsidRPr="0020777E" w:rsidRDefault="00F878E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7월 21일 </w:t>
            </w:r>
            <w:r w:rsidRPr="0020777E">
              <w:rPr>
                <w:rFonts w:asciiTheme="minorEastAsia" w:hAnsiTheme="minorEastAsia" w:cs="맑은 고딕"/>
                <w:sz w:val="18"/>
                <w:szCs w:val="18"/>
              </w:rPr>
              <w:t>SSBC 농구장 관리 관련 미팅 참석</w:t>
            </w:r>
          </w:p>
          <w:p w14:paraId="22A5CDAE" w14:textId="77777777" w:rsidR="001537B4" w:rsidRPr="0020777E" w:rsidRDefault="00F878E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맑은 고딕"/>
                <w:sz w:val="18"/>
                <w:szCs w:val="18"/>
              </w:rPr>
              <w:t>7월 21일 제29차 중앙운영위원회 회의</w:t>
            </w:r>
          </w:p>
          <w:p w14:paraId="4A5E86A4" w14:textId="08C7A0FE" w:rsidR="001537B4" w:rsidRPr="0020777E" w:rsidRDefault="00F878EE" w:rsidP="0020777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20777E">
              <w:rPr>
                <w:rFonts w:asciiTheme="minorEastAsia" w:hAnsiTheme="minorEastAsia" w:cs="맑은 고딕"/>
                <w:sz w:val="18"/>
                <w:szCs w:val="18"/>
              </w:rPr>
              <w:t xml:space="preserve">7월 23일 </w:t>
            </w:r>
            <w:proofErr w:type="spellStart"/>
            <w:r w:rsidRPr="0020777E">
              <w:rPr>
                <w:rFonts w:asciiTheme="minorEastAsia" w:hAnsiTheme="minorEastAsia" w:cs="맑은 고딕"/>
                <w:sz w:val="18"/>
                <w:szCs w:val="18"/>
              </w:rPr>
              <w:t>숭대극회</w:t>
            </w:r>
            <w:proofErr w:type="spellEnd"/>
            <w:r w:rsidRPr="0020777E">
              <w:rPr>
                <w:rFonts w:asciiTheme="minorEastAsia" w:hAnsiTheme="minorEastAsia" w:cs="맑은 고딕"/>
                <w:sz w:val="18"/>
                <w:szCs w:val="18"/>
              </w:rPr>
              <w:t>, 관리팀, 서비스팀 미팅 진행</w:t>
            </w:r>
          </w:p>
          <w:p w14:paraId="2F41CFF0" w14:textId="6D77E9BE" w:rsidR="001537B4" w:rsidRPr="0020777E" w:rsidRDefault="00F878E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2. 단위 보고</w:t>
            </w:r>
          </w:p>
          <w:p w14:paraId="0AD2F93E" w14:textId="77777777" w:rsidR="001537B4" w:rsidRPr="0020777E" w:rsidRDefault="00F878E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(1) 기획국장</w:t>
            </w:r>
          </w:p>
          <w:p w14:paraId="62AB456C" w14:textId="66CDC407" w:rsidR="00AB563E" w:rsidRPr="00AB563E" w:rsidRDefault="00F878EE" w:rsidP="00AB563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하계 워크샵 관련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국장단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회의 진행</w:t>
            </w:r>
          </w:p>
          <w:p w14:paraId="3C19511D" w14:textId="77777777" w:rsidR="001537B4" w:rsidRPr="00AB563E" w:rsidRDefault="00F878E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홍보 콘텐츠 신청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구글폼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제작 완료</w:t>
            </w:r>
          </w:p>
          <w:p w14:paraId="5D582A38" w14:textId="5E32C0D8" w:rsidR="00AB563E" w:rsidRPr="0020777E" w:rsidRDefault="00AB563E" w:rsidP="00AB563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28일부터 일주일간 신청 진행할 예정 </w:t>
            </w:r>
          </w:p>
          <w:p w14:paraId="2B2AED5E" w14:textId="08E1B93B" w:rsidR="0020777E" w:rsidRPr="0020777E" w:rsidRDefault="00F878EE" w:rsidP="0020777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타 대학 기획안 작성 완료 (중앙대학교와 논의 예정)</w:t>
            </w:r>
          </w:p>
          <w:p w14:paraId="1DAB06B1" w14:textId="77777777" w:rsidR="001537B4" w:rsidRPr="0020777E" w:rsidRDefault="00F878E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(2) 사무국장</w:t>
            </w:r>
          </w:p>
          <w:p w14:paraId="5E7FFF98" w14:textId="11733CE4" w:rsidR="00AB563E" w:rsidRPr="00AB563E" w:rsidRDefault="00F878EE" w:rsidP="00AB563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회계자료 가이드북 내용 완성 후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홍보국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전달 완료</w:t>
            </w:r>
          </w:p>
          <w:p w14:paraId="56756FA2" w14:textId="3E542102" w:rsidR="001537B4" w:rsidRPr="0020777E" w:rsidRDefault="00F878EE" w:rsidP="0020777E"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회계자료 양식 제작 완료</w:t>
            </w:r>
          </w:p>
          <w:p w14:paraId="724885D2" w14:textId="77777777" w:rsidR="001537B4" w:rsidRPr="0020777E" w:rsidRDefault="00F878E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(3) 정책국장</w:t>
            </w:r>
          </w:p>
          <w:p w14:paraId="6342BFAD" w14:textId="77777777" w:rsidR="001537B4" w:rsidRPr="0020777E" w:rsidRDefault="00F878EE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7월 14일(월) 정책국 5차 회의 실시</w:t>
            </w:r>
          </w:p>
          <w:p w14:paraId="12C02964" w14:textId="77777777" w:rsidR="001537B4" w:rsidRPr="0020777E" w:rsidRDefault="00F878EE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정책국 자체적으로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하계동아리대표자워크샵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프로모션 진행 여부 논의</w:t>
            </w:r>
          </w:p>
          <w:p w14:paraId="71009720" w14:textId="77777777" w:rsidR="001537B4" w:rsidRPr="0020777E" w:rsidRDefault="00F878EE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동아리 익명 건의함 사업 관련 논의</w:t>
            </w:r>
          </w:p>
          <w:p w14:paraId="3EB29080" w14:textId="77777777" w:rsidR="001537B4" w:rsidRPr="0020777E" w:rsidRDefault="00F878EE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학생회관 미화사업 TF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작업물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검토 및 피드백 </w:t>
            </w:r>
          </w:p>
          <w:p w14:paraId="635E4B4D" w14:textId="77777777" w:rsidR="001537B4" w:rsidRPr="0020777E" w:rsidRDefault="00F878EE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7월 16일(수)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배달앱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두잇과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유선상 미팅</w:t>
            </w:r>
          </w:p>
          <w:p w14:paraId="337BA9C8" w14:textId="77777777" w:rsidR="001537B4" w:rsidRPr="00AB563E" w:rsidRDefault="00F878EE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7월 16일(수) 동아리연합회 &amp;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두잇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일시적인 제휴 </w:t>
            </w:r>
          </w:p>
          <w:p w14:paraId="7BF2F755" w14:textId="788F88B1" w:rsidR="00AB563E" w:rsidRPr="0020777E" w:rsidRDefault="00AB563E" w:rsidP="00AB563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1~2주일 간 제휴 </w:t>
            </w:r>
          </w:p>
          <w:p w14:paraId="2A2D2B35" w14:textId="0EA827E4" w:rsidR="001537B4" w:rsidRPr="0020777E" w:rsidRDefault="00F878EE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7월 18일(금)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하계동아리대표자워크샵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프로모션 회의 (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, 홍진우, </w:t>
            </w:r>
            <w:proofErr w:type="spellStart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)</w:t>
            </w:r>
          </w:p>
          <w:p w14:paraId="21DF6A05" w14:textId="77777777" w:rsidR="001537B4" w:rsidRPr="0020777E" w:rsidRDefault="00F878EE">
            <w:pPr>
              <w:numPr>
                <w:ilvl w:val="1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프로모션 제안서 제작</w:t>
            </w:r>
          </w:p>
          <w:p w14:paraId="113427D5" w14:textId="48EFB082" w:rsidR="001537B4" w:rsidRPr="0020777E" w:rsidRDefault="00F878EE" w:rsidP="0020777E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7월 25일(금) 학생회관 미화사업 TF 관련 관리팀과 미팅 예정</w:t>
            </w:r>
          </w:p>
          <w:p w14:paraId="37048A51" w14:textId="3FE9C83C" w:rsidR="001537B4" w:rsidRPr="0020777E" w:rsidRDefault="00F878EE" w:rsidP="0020777E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(4) 홍보국장</w:t>
            </w:r>
          </w:p>
          <w:p w14:paraId="2BF19C74" w14:textId="69B5C4BC" w:rsidR="001537B4" w:rsidRPr="0020777E" w:rsidRDefault="00F878E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3. 논의안건</w:t>
            </w:r>
          </w:p>
          <w:p w14:paraId="6F0BD7B8" w14:textId="43EE53EB" w:rsidR="001537B4" w:rsidRPr="00AB563E" w:rsidRDefault="00F878EE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하계 </w:t>
            </w:r>
            <w:proofErr w:type="spellStart"/>
            <w:r w:rsidR="00AB563E" w:rsidRPr="0020777E">
              <w:rPr>
                <w:rFonts w:asciiTheme="minorEastAsia" w:hAnsiTheme="minorEastAsia" w:cs="Arial Unicode MS" w:hint="eastAsia"/>
                <w:sz w:val="18"/>
                <w:szCs w:val="18"/>
              </w:rPr>
              <w:t>동아리대표자워크샵</w:t>
            </w:r>
            <w:proofErr w:type="spellEnd"/>
            <w:r w:rsidR="00AB563E" w:rsidRPr="0020777E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진행상황</w:t>
            </w: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 공유</w:t>
            </w:r>
          </w:p>
          <w:p w14:paraId="1AC644BF" w14:textId="77777777" w:rsidR="00AB563E" w:rsidRP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4741E4ED" w14:textId="5409C7DD" w:rsidR="00AB563E" w:rsidRP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B563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기획국 </w:t>
            </w:r>
            <w:r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-&gt; 전채 기획 </w:t>
            </w:r>
          </w:p>
          <w:p w14:paraId="55FB4FD4" w14:textId="26D426B5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8월 20일에 체육대회 형식으로 진행예정 </w:t>
            </w:r>
          </w:p>
          <w:p w14:paraId="7B32E4F2" w14:textId="1B60DB6A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참가인원 103명</w:t>
            </w:r>
            <w:r w:rsidR="001E3A25">
              <w:rPr>
                <w:rFonts w:asciiTheme="minorEastAsia" w:hAnsiTheme="minorEastAsia" w:cs="Arial Unicode MS" w:hint="eastAsia"/>
                <w:sz w:val="18"/>
                <w:szCs w:val="18"/>
              </w:rPr>
              <w:t>으로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결정 </w:t>
            </w:r>
          </w:p>
          <w:p w14:paraId="3D493B96" w14:textId="627FEC3D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lastRenderedPageBreak/>
              <w:t>1,2부로 나누어 체육대회 종목</w:t>
            </w:r>
            <w:r w:rsidR="001E3A25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들 진행할 예정 </w:t>
            </w:r>
          </w:p>
          <w:p w14:paraId="0F70D0E7" w14:textId="77777777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기타사항들은 논의 및 결정 중에 있음</w:t>
            </w:r>
          </w:p>
          <w:p w14:paraId="7BEBA92B" w14:textId="02945440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13A2C309" w14:textId="274CEEAF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</w:pPr>
            <w:r w:rsidRPr="00AB563E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정책국</w:t>
            </w:r>
            <w:r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-&gt; 프로모션 </w:t>
            </w:r>
          </w:p>
          <w:p w14:paraId="714AD4CD" w14:textId="5ADA2398" w:rsidR="00AB563E" w:rsidRP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물품 제공받는 방향으로 진행할 예정 </w:t>
            </w:r>
          </w:p>
          <w:p w14:paraId="3E9037EE" w14:textId="218E4751" w:rsidR="00AB563E" w:rsidRPr="00AB563E" w:rsidRDefault="00AB563E" w:rsidP="00AB563E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AB563E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기획 리스트 조사 완료 </w:t>
            </w:r>
          </w:p>
          <w:p w14:paraId="3B20FB5E" w14:textId="3BC1135B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AB563E">
              <w:rPr>
                <w:rFonts w:asciiTheme="minorEastAsia" w:hAnsiTheme="minorEastAsia" w:hint="eastAsia"/>
                <w:sz w:val="18"/>
                <w:szCs w:val="18"/>
              </w:rPr>
              <w:t xml:space="preserve">프로모션 제안서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제작 완료 </w:t>
            </w:r>
          </w:p>
          <w:p w14:paraId="405639DC" w14:textId="6F7A8BF3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7월 24일부터 기업들과 연락 예정 </w:t>
            </w:r>
          </w:p>
          <w:p w14:paraId="6F063314" w14:textId="1936FED5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04957430" w14:textId="75669947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프로모션 얼마나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받을건지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4EFFDFF5" w14:textId="19A54C23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봄축제 때 받은 기업에서 더 추가하여 연락 진행할 예정 </w:t>
            </w:r>
          </w:p>
          <w:p w14:paraId="608B92B2" w14:textId="77777777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2079CB9A" w14:textId="32935A0C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체육관 안에서 먹는 건 금지</w:t>
            </w:r>
          </w:p>
          <w:p w14:paraId="3E994BF2" w14:textId="3CCD3E53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조만식 내 테이블에서 취식</w:t>
            </w:r>
            <w:r w:rsidR="001E3A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할 예정 </w:t>
            </w:r>
          </w:p>
          <w:p w14:paraId="2802D971" w14:textId="77777777" w:rsidR="00AB563E" w:rsidRDefault="00AB563E" w:rsidP="00AB563E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01A65015" w14:textId="2BB29945" w:rsidR="0020777E" w:rsidRPr="001110F0" w:rsidRDefault="00F878EE" w:rsidP="0020777E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>방학 상주 일정 조정</w:t>
            </w:r>
          </w:p>
          <w:p w14:paraId="7704BA2E" w14:textId="061F6C52" w:rsidR="001110F0" w:rsidRDefault="001110F0" w:rsidP="001110F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방학 상주는 지속적으로 진행할 예정이나 시간 조정  </w:t>
            </w:r>
          </w:p>
          <w:p w14:paraId="427474C2" w14:textId="3F3FDF75" w:rsidR="001110F0" w:rsidRDefault="001110F0" w:rsidP="001110F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28일부터 9시~22시에서 12시~18시로 변경되어 진행할 예정</w:t>
            </w:r>
          </w:p>
          <w:p w14:paraId="7133FA99" w14:textId="200A267D" w:rsidR="001110F0" w:rsidRPr="001110F0" w:rsidRDefault="001110F0" w:rsidP="001110F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24일 18시에 신청 받을 예정 </w:t>
            </w:r>
          </w:p>
          <w:p w14:paraId="15314414" w14:textId="7F662EA0" w:rsidR="001110F0" w:rsidRDefault="001110F0" w:rsidP="00F17642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40A11102" w14:textId="445F8EC9" w:rsidR="00F17642" w:rsidRDefault="00F17642" w:rsidP="00F17642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2025 상반기 동아리연합회 만족도 조사</w:t>
            </w:r>
          </w:p>
          <w:p w14:paraId="04DB7D9A" w14:textId="38012133" w:rsidR="00F17642" w:rsidRPr="00F17642" w:rsidRDefault="00F17642" w:rsidP="00F17642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총학생회에서 만족도 조사 진행을 하는데 함께 하지 않고 동아리연합회 내에서 자체적으로 진행하기로 결정</w:t>
            </w:r>
          </w:p>
          <w:p w14:paraId="17A0F957" w14:textId="62C10E07" w:rsidR="00F17642" w:rsidRDefault="00F17642" w:rsidP="00F17642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만족도 조사 내용은 각 국별로 논의하여 구글폼에 기입 예정</w:t>
            </w:r>
          </w:p>
          <w:p w14:paraId="29857AFB" w14:textId="7E5B4256" w:rsidR="00F17642" w:rsidRDefault="00F17642" w:rsidP="00F17642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배달의 민족 2만원권 5개 + 올리브영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기프트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카드 2만원권 5개 총 10명에게 제공</w:t>
            </w:r>
          </w:p>
          <w:p w14:paraId="20489244" w14:textId="13F41370" w:rsidR="00F17642" w:rsidRDefault="00F17642" w:rsidP="00F17642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설문 기간: 8월 6일 수요일 </w:t>
            </w:r>
            <w:r>
              <w:rPr>
                <w:rFonts w:asciiTheme="minorEastAsia" w:hAnsiTheme="minorEastAsia"/>
                <w:sz w:val="18"/>
                <w:szCs w:val="18"/>
              </w:rPr>
              <w:t>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8월 13일 수요일까지 </w:t>
            </w:r>
          </w:p>
          <w:p w14:paraId="5D5FA500" w14:textId="77777777" w:rsidR="00F17642" w:rsidRPr="0020777E" w:rsidRDefault="00F17642" w:rsidP="00F17642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7AD8BF5F" w14:textId="77777777" w:rsidR="001537B4" w:rsidRPr="0020777E" w:rsidRDefault="00F878EE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b/>
                <w:sz w:val="18"/>
                <w:szCs w:val="18"/>
              </w:rPr>
              <w:t>4. 기타안건</w:t>
            </w:r>
          </w:p>
          <w:p w14:paraId="2725AD6A" w14:textId="77777777" w:rsidR="001537B4" w:rsidRPr="001110F0" w:rsidRDefault="00F878EE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20777E">
              <w:rPr>
                <w:rFonts w:asciiTheme="minorEastAsia" w:hAnsiTheme="minorEastAsia" w:cs="Arial Unicode MS"/>
                <w:sz w:val="18"/>
                <w:szCs w:val="18"/>
              </w:rPr>
              <w:t xml:space="preserve">다음주 회의 </w:t>
            </w:r>
          </w:p>
          <w:p w14:paraId="68328A6F" w14:textId="607F4A63" w:rsidR="001110F0" w:rsidRPr="0020777E" w:rsidRDefault="001110F0" w:rsidP="001110F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17시부터 진행 예정 </w:t>
            </w:r>
          </w:p>
        </w:tc>
      </w:tr>
      <w:tr w:rsidR="001537B4" w:rsidRPr="0020777E" w14:paraId="332E7753" w14:textId="77777777" w:rsidTr="0020777E">
        <w:trPr>
          <w:trHeight w:val="19"/>
          <w:jc w:val="center"/>
        </w:trPr>
        <w:tc>
          <w:tcPr>
            <w:tcW w:w="1082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757A" w14:textId="77777777" w:rsidR="001537B4" w:rsidRPr="0020777E" w:rsidRDefault="001537B4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47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C2A1" w14:textId="77777777" w:rsidR="001537B4" w:rsidRPr="0020777E" w:rsidRDefault="001537B4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4C7BD34" w14:textId="46F4AB63" w:rsidR="0020777E" w:rsidRPr="0020777E" w:rsidRDefault="0020777E" w:rsidP="0020777E">
      <w:pPr>
        <w:tabs>
          <w:tab w:val="left" w:pos="1240"/>
        </w:tabs>
        <w:rPr>
          <w:rFonts w:asciiTheme="minorEastAsia" w:hAnsiTheme="minorEastAsia"/>
        </w:rPr>
      </w:pPr>
    </w:p>
    <w:sectPr w:rsidR="0020777E" w:rsidRPr="002077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CB31" w14:textId="77777777" w:rsidR="002471C7" w:rsidRDefault="002471C7" w:rsidP="001E3A25">
      <w:pPr>
        <w:spacing w:line="240" w:lineRule="auto"/>
      </w:pPr>
      <w:r>
        <w:separator/>
      </w:r>
    </w:p>
  </w:endnote>
  <w:endnote w:type="continuationSeparator" w:id="0">
    <w:p w14:paraId="2B415607" w14:textId="77777777" w:rsidR="002471C7" w:rsidRDefault="002471C7" w:rsidP="001E3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5B01" w14:textId="77777777" w:rsidR="002471C7" w:rsidRDefault="002471C7" w:rsidP="001E3A25">
      <w:pPr>
        <w:spacing w:line="240" w:lineRule="auto"/>
      </w:pPr>
      <w:r>
        <w:separator/>
      </w:r>
    </w:p>
  </w:footnote>
  <w:footnote w:type="continuationSeparator" w:id="0">
    <w:p w14:paraId="3B2A761A" w14:textId="77777777" w:rsidR="002471C7" w:rsidRDefault="002471C7" w:rsidP="001E3A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7B9"/>
    <w:multiLevelType w:val="multilevel"/>
    <w:tmpl w:val="C4CC6C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912C8"/>
    <w:multiLevelType w:val="multilevel"/>
    <w:tmpl w:val="488CB1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DD2CD3"/>
    <w:multiLevelType w:val="multilevel"/>
    <w:tmpl w:val="B3E26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E17328"/>
    <w:multiLevelType w:val="multilevel"/>
    <w:tmpl w:val="51CA20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19179819">
    <w:abstractNumId w:val="0"/>
  </w:num>
  <w:num w:numId="2" w16cid:durableId="1141118504">
    <w:abstractNumId w:val="3"/>
  </w:num>
  <w:num w:numId="3" w16cid:durableId="363870815">
    <w:abstractNumId w:val="2"/>
  </w:num>
  <w:num w:numId="4" w16cid:durableId="18167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B4"/>
    <w:rsid w:val="00077525"/>
    <w:rsid w:val="000A2715"/>
    <w:rsid w:val="001110F0"/>
    <w:rsid w:val="001537B4"/>
    <w:rsid w:val="001E3A25"/>
    <w:rsid w:val="001E714E"/>
    <w:rsid w:val="0020777E"/>
    <w:rsid w:val="002471C7"/>
    <w:rsid w:val="00521E50"/>
    <w:rsid w:val="00976064"/>
    <w:rsid w:val="00AB563E"/>
    <w:rsid w:val="00DF38C5"/>
    <w:rsid w:val="00F00CBF"/>
    <w:rsid w:val="00F17642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58A80"/>
  <w15:docId w15:val="{2B69F687-79CE-4F85-8704-4BEB568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Char"/>
    <w:uiPriority w:val="99"/>
    <w:unhideWhenUsed/>
    <w:rsid w:val="001E3A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E3A25"/>
  </w:style>
  <w:style w:type="paragraph" w:styleId="a7">
    <w:name w:val="footer"/>
    <w:basedOn w:val="a"/>
    <w:link w:val="Char0"/>
    <w:uiPriority w:val="99"/>
    <w:unhideWhenUsed/>
    <w:rsid w:val="001E3A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E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방민석</dc:creator>
  <cp:lastModifiedBy>민석 방</cp:lastModifiedBy>
  <cp:revision>2</cp:revision>
  <dcterms:created xsi:type="dcterms:W3CDTF">2025-10-27T15:50:00Z</dcterms:created>
  <dcterms:modified xsi:type="dcterms:W3CDTF">2025-10-27T15:50:00Z</dcterms:modified>
</cp:coreProperties>
</file>