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17차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07. 07.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이지향, 이연재, 박효은, 백승준, 이다원, 장민준, 조세은, 박지윤, 홍시연, 박민선, 안제하, 송규혁, 김유림, 이가은, 김나린, 차태영, 함혜원, 이선민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7.1 동아리달력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7.2 학생회관 구조도 안내 카드뉴스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7.3 제5차 국장단 회의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7.7 신규동아리 등록 카드뉴스 업로드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7.7 연합공연 1차 TF회의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7.8 학생회관 이용시설 불법 촬영 카메라 점검 2분기 결과 보고 카드뉴스 업로드</w:t>
            </w:r>
          </w:p>
          <w:p>
            <w:pPr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7.3 연합공연 기획팀 회의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7.6 동아리 홍보 콘텐츠 AIESEC in SSU 촬영 날짜 확정 (7.27)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7.7 연합공연 1차 TF 회의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7.8 하계 워크샵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1차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TF 회의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7.2 학생회관 구조도 최종본 카드뉴스 게재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7.6 불법촬영카메라 백지ppt 제작 완료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7.7 노후시설 취합 및 사업 계획서 작성 및 서비스팀 보고 완료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7.8 불법촬영카메라 카드뉴스 게재 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7.1 동아리 달력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7.2 학생회관 구조도 안내 재제작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7.5 신규동아리 등록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7.6 학생회관 이용시설 불법 촬영 카메라 점검 2분기 결과 보고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7.8 축제 홍보팀 회의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신규 동아리 등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록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인스타그램 신규동아리 모집 카드뉴스 게시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모집기간: 7/8 - 720 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운영위원회 1차 심사 7/27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심사결과 발표 7/30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1차 서류 합/불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2학기 3차 대표자 회의에서 1차 합격 동아리 PT 진행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운영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가이드북 최신화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정책 중 임기동안 바뀐 내용이 많아 최신화 진행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연합공연 진행상황 보고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7/7 중앙대, 서울대 1차 TF 회의 진행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연합공연 이름: 5511 - 커넥팅 더 블루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날짜: 8/7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현재 서울대 2팀 중앙대 4팀 숭실대 5팀 지원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이벤트: 공연 중간 경품뽑기, 미니게임 등 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굿즈: 컨셉 디자인 타월, 야광팔찌, 키캡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숭실대 인원: 송예은 박효은 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워크샵 TF 회의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  <w:rtl w:val="off"/>
              </w:rPr>
              <w:t>진행순서: 대표자회의 -&gt; 분과회의 -&gt; 분과별 팀 구성 -&gt; 아이스브레이킹 미니게임 -&gt; 뒷풀이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  <w:rtl w:val="off"/>
              </w:rPr>
              <w:t>참여인원 제한 논의로 인한 가수요조사 진행 예정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sz w:val="18"/>
                <w:szCs w:val="18"/>
                <w:rtl w:val="off"/>
              </w:rPr>
              <w:t>레크레이션 관련 내용 다음주 회의 논의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  <w:t xml:space="preserve">뒷풀이 가게 두개 고려 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bCs w:val="0"/>
                <w:sz w:val="18"/>
                <w:szCs w:val="18"/>
                <w:rtl w:val="off"/>
              </w:rPr>
              <w:t>참가비: 만원~만오천원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LT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다음주 화-수 (7/14 - 7/15)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선발대: 차태영, 조세은, 백승준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후발대: 대성리역에 두시까지 집합 -&gt; 픽업 버스 탑승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물놀이+식사 후 레크레이션 1부,2부 진행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퇴실 10시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Q. 송예은: 퇴실할 때 셔틀 운행 여부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A. 조세은: 확인 후 추후 답변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서비스팀 선생님 변경 및 태준쌤 송별회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김예찬 선생님으로 변경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7/22 송별회 예정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동연 단체사진 촬영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8/5 or 7/29 중 진행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드레스코드: 흰티+청바지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국별로 바람막이 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69497a"/>
    <w:multiLevelType w:val="multilevel"/>
    <w:tmpl w:val="10fc089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7f0416fe"/>
    <w:multiLevelType w:val="multilevel"/>
    <w:tmpl w:val="87a066e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5c445f4e"/>
    <w:multiLevelType w:val="multilevel"/>
    <w:tmpl w:val="1d28027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29e32f7c"/>
    <w:multiLevelType w:val="multilevel"/>
    <w:tmpl w:val="d6f625a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247d09b2"/>
    <w:multiLevelType w:val="multilevel"/>
    <w:tmpl w:val="670a763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6410773c"/>
    <w:multiLevelType w:val="multilevel"/>
    <w:tmpl w:val="f40ae89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131e139c"/>
    <w:multiLevelType w:val="multilevel"/>
    <w:tmpl w:val="131eb1e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2026-07-08T08:52:00Z</dcterms:created>
  <dcterms:modified xsi:type="dcterms:W3CDTF">2026-07-20T01:21:03Z</dcterms:modified>
  <cp:version>1100.0100.01</cp:version>
</cp:coreProperties>
</file>