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13차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5. 6.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이종범, 전다은, 백승준, 이연재, 박효은, 이다원, 장민준, 조세은, 이하준, 박지윤, 홍시연, 박민선, 송규혁, 안제하, 김유림, 김예림, 이가은, 김나린, 차태영, 이선민, 함혜원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5.1 5월 동아리 달력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5.1 서울대학교 X 중앙대학교 X 숭실대학교 중앙동아리 교류 매칭 시스템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5.5 서울대학교 X 중앙대학교 X 숭실대학교 교류 2차 미팅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5.6 동아리방 안전 점검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진행</w:t>
            </w:r>
          </w:p>
          <w:p>
            <w:pPr>
              <w:ind w:left="720"/>
              <w:jc w:val="both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5.4 식의찬미 홍보콘텐츠 촬영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4.30 동아리 지원금 지급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5.6 감사자료 제출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b/>
                <w:bCs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-    X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jc w:val="both"/>
              <w:numPr>
                <w:ilvl w:val="0"/>
                <w:numId w:val="4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5.1 5월 동아리 달력 제작 완료</w:t>
            </w:r>
          </w:p>
          <w:p>
            <w:pPr>
              <w:jc w:val="both"/>
              <w:numPr>
                <w:ilvl w:val="0"/>
                <w:numId w:val="4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5.4 식의찬미 홍보콘텐츠 촬영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야간 순찰대 편성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학생회관 야간 순찰 진행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     축제기간 중 동연실에 무전기, 형광조끼, 야광봉 배치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남1녀1 하나의 조로 진행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본인 순찰 시간대에 순찰 도구 챙겨서 순찰 진행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1층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학생회관 모든 화장실 순찰 -&gt; 칸마다 문제 있는지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모든 방에 시창 내부 소란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공동연습실 1,2,3 및 샤워실 사람 있는지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2층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흡연장 통제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모든 방에 시창 내부 소란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학생회관 모든 화장실 순찰 -&gt; 칸마다 문제 있는지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3층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모든 방에 시창 내부 소란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학생회관 모든 화장실 순찰 -&gt; 칸마다 문제 있는지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4층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학생회관 모든 화장실 순찰 -&gt; 칸마다 문제 있는지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쿱스켓 안 확인</w:t>
            </w:r>
          </w:p>
          <w:p>
            <w:pPr>
              <w:ind w:leftChars="0" w:left="720" w:hanging="36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복도 확인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엘준위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백승준 이하준 이선민 김예림 차태영</w:t>
            </w: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77a33c6"/>
    <w:multiLevelType w:val="multilevel"/>
    <w:tmpl w:val="415828f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3b513f93"/>
    <w:multiLevelType w:val="multilevel"/>
    <w:tmpl w:val="7234d4b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2a3d1a6e"/>
    <w:multiLevelType w:val="multilevel"/>
    <w:tmpl w:val="3b3485e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39eb2448"/>
    <w:multiLevelType w:val="multilevel"/>
    <w:tmpl w:val="42e6f63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3d35595b"/>
    <w:multiLevelType w:val="multilevel"/>
    <w:tmpl w:val="85907bd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31b11676"/>
    <w:multiLevelType w:val="multilevel"/>
    <w:tmpl w:val="b744517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2026-05-06T09:18:00Z</dcterms:created>
  <dcterms:modified xsi:type="dcterms:W3CDTF">2026-05-06T09:23:45Z</dcterms:modified>
  <cp:version>1100.0100.01</cp:version>
</cp:coreProperties>
</file>