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240" w:before="240" w:line="240" w:lineRule="auto"/>
        <w:rPr>
          <w:b/>
          <w:bCs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    제43대 동아리연합회 10차 집행부 회의</w:t>
      </w:r>
    </w:p>
    <w:tbl>
      <w:tblPr>
        <w:tblStyle w:val="a5"/>
        <w:tblW w:w="10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  <w:jc w:val="center"/>
        <w:tblLayout w:type="fixed"/>
      </w:tblPr>
      <w:tblGrid>
        <w:gridCol w:w="1065"/>
        <w:gridCol w:w="2955"/>
        <w:gridCol w:w="840"/>
        <w:gridCol w:w="2055"/>
        <w:gridCol w:w="1155"/>
        <w:gridCol w:w="1995"/>
      </w:tblGrid>
      <w:tr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2025. 3. 17. (수)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학생회관 104호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박민선</w:t>
            </w:r>
          </w:p>
        </w:tc>
      </w:tr>
      <w:tr>
        <w:trPr>
          <w:jc w:val="center"/>
          <w:trHeight w:val="562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성원 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240" w:before="240"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오현빈, 김은혜, 송예은, 이종범, 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백승준,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전다은, 이지향, 이연재, 박효은, 이다원, 장민준, 조세은, 이하준, 박지윤, 홍시연, 박민선, 송규혁, 안제하, 김유림, 김예림, 이가은, 김나린, 이선민, 함혜원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6"/>
                <w:szCs w:val="6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1. 보고 안건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3.10 대여물품 확대 및 이용 시스템 개편 안내 카드뉴스 업로드 및 공지 완료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3.10~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3.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13 3월 신입집부 면접 및 선발 완료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3.12 비도 홍보콘텐츠 촬영 완료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3.13 제1차 동아리대표자회의 모집 구글폼 배포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3.14 운영위원회 완료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3.16 분과장 후보자 구글폼 배포</w:t>
            </w:r>
          </w:p>
          <w:p>
            <w:pPr>
              <w:ind w:left="720"/>
              <w:jc w:val="both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2. 단위 보고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(1) 기획국장</w:t>
            </w:r>
          </w:p>
          <w:p>
            <w:pPr>
              <w:jc w:val="both"/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3.12 비도 홍보콘텐츠 촬영 완료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(2) 사무국장</w:t>
            </w:r>
          </w:p>
          <w:p>
            <w:pPr>
              <w:numPr>
                <w:ilvl w:val="0"/>
                <w:numId w:val="3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3.13 두메 버스킹 악기 대여 및 관리비 입금 완료</w:t>
            </w:r>
          </w:p>
          <w:p>
            <w:pPr>
              <w:numPr>
                <w:ilvl w:val="0"/>
                <w:numId w:val="3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3.18 동아리박람회 본부부스 이벤트 당첨자 추첨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완료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(3) 정책국장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X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(4) 홍보국장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X</w:t>
            </w: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3. 논의안건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자기소개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상주 메뉴얼 안내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상주 시간 : 12:00 - 17:30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상주 업무 : 물품 대여, 장소 대관 등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물품 대여 메뉴얼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1. 물품 대여 스프레드 시트 확인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2. 사물함 안 물품 대여 명단 작성 부탁(반납 시간 등)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3. 대여자 신분증 제출 안내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4. 칠판에 대여 목록 작성 및 스프레드 시트 작성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5. 반납 시 칠판 지우고 스프레드 시트 수정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6. 대여 물품 위치 확인(내/외부)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사물함 대여 메뉴얼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1. 사물함 맨 위 오른쪽 칸 사물함 대여 명단 작성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2. 사물함실 등록 인원 확인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3. 사전에 등록한 인원만 가능하다고 안내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4. 신분증 제출 안내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5. 사물함실 출입 키, 개별 사물함 키 전달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6. 반납 시 명단 작성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장소대관 신청 메뉴얼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1. 동아리연합회 홈페이지 강의실 신청 내역 접속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2. 승인 필요 클릭 후 활동계획서와 신청 내용 비교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3. 맞을 시 승인, 틀릴 시 카카오톡 공지방 안내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6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대표자회의 역할 추가 배부</w:t>
            </w:r>
          </w:p>
          <w:p>
            <w:pPr>
              <w:numPr>
                <w:ilvl w:val="1"/>
                <w:numId w:val="6"/>
              </w:numPr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대표자 회의 역할분담</w:t>
            </w:r>
          </w:p>
          <w:p>
            <w:pPr>
              <w:numPr>
                <w:ilvl w:val="2"/>
                <w:numId w:val="6"/>
              </w:numPr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투표 담당 (3) 이종범 전다은 백승준</w:t>
            </w:r>
          </w:p>
          <w:p>
            <w:pPr>
              <w:numPr>
                <w:ilvl w:val="2"/>
                <w:numId w:val="6"/>
              </w:numPr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입구 앞 출석 및 명찰 배부 (8)</w:t>
            </w:r>
          </w:p>
          <w:p>
            <w:pPr>
              <w:numPr>
                <w:ilvl w:val="3"/>
                <w:numId w:val="6"/>
              </w:numPr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출석체크: 송예은, 박효은</w:t>
            </w:r>
          </w:p>
          <w:p>
            <w:pPr>
              <w:numPr>
                <w:ilvl w:val="3"/>
                <w:numId w:val="6"/>
              </w:numPr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명찰 배부: 이연재 조세은 김유림</w:t>
            </w:r>
          </w:p>
          <w:p>
            <w:pPr>
              <w:numPr>
                <w:ilvl w:val="3"/>
                <w:numId w:val="6"/>
              </w:numPr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물 배부: 김나린 박지윤 김예림</w:t>
            </w:r>
          </w:p>
          <w:p>
            <w:pPr>
              <w:numPr>
                <w:ilvl w:val="2"/>
                <w:numId w:val="6"/>
              </w:numPr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서기 (1) 박민선</w:t>
            </w:r>
          </w:p>
          <w:p>
            <w:pPr>
              <w:numPr>
                <w:ilvl w:val="2"/>
                <w:numId w:val="6"/>
              </w:numPr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마이크 (3) 이지향 안제하 이선민</w:t>
            </w:r>
          </w:p>
          <w:p>
            <w:pPr>
              <w:numPr>
                <w:ilvl w:val="2"/>
                <w:numId w:val="6"/>
              </w:numPr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정보전달 (2) 이가은 함혜원</w:t>
            </w:r>
          </w:p>
          <w:p>
            <w:pPr>
              <w:numPr>
                <w:ilvl w:val="2"/>
                <w:numId w:val="6"/>
              </w:numPr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감사 담당 (1) 장민준</w:t>
            </w:r>
          </w:p>
          <w:p>
            <w:pPr>
              <w:numPr>
                <w:ilvl w:val="2"/>
                <w:numId w:val="6"/>
              </w:numPr>
              <w:spacing w:after="24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강의실 밖 상주 (3) 이하준 송규혁 차태영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4. 기타안건</w:t>
            </w:r>
          </w:p>
          <w:p>
            <w:pPr>
              <w:numPr>
                <w:ilvl w:val="0"/>
                <w:numId w:val="7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로그인</w:t>
            </w:r>
          </w:p>
          <w:p>
            <w:pPr>
              <w:numPr>
                <w:ilvl w:val="1"/>
                <w:numId w:val="7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동아리연합회 구글 계정 로그인(공지 댓글)</w:t>
            </w:r>
          </w:p>
          <w:p>
            <w:pPr>
              <w:numPr>
                <w:ilvl w:val="1"/>
                <w:numId w:val="7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동아리연합회 홈페이지 로그인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</w:t>
            </w:r>
          </w:p>
          <w:p>
            <w:pPr>
              <w:ind w:leftChars="0" w:left="144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7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신입집부 친목 프로그램 조 배정 및 미션 안내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1. 한 조 4명(기존 인원 + 신입 집부)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2. 빙고판 미션 수행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3. 빙고판 완성 시 소정의 상품 증정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  <w:t>기간: 5월 6일 회의 전까지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numPr>
                <w:ilvl w:val="0"/>
                <w:numId w:val="7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다음주 대표자 회의 이후 회식</w:t>
            </w: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 xml:space="preserve"> </w:t>
            </w:r>
          </w:p>
          <w:p>
            <w:pPr>
              <w:numPr>
                <w:ilvl w:val="0"/>
                <w:numId w:val="7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한경 커피차 스태프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안제하 이가은 김은혜 송예은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/>
    <w:sectPr>
      <w:pgSz w:w="11909" w:h="16834"/>
      <w:pgMar w:top="1440" w:right="1440" w:bottom="1440" w:left="1440" w:header="720" w:footer="720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auto"/>
    <w:charset w:val="00"/>
    <w:notTrueType w:val="false"/>
    <w:sig w:usb0="7FFFFFFF" w:usb1="7FFFFFFF" w:usb2="0000003F" w:usb3="00000001" w:csb0="603F01FF" w:csb1="7FFFFFFF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ce17ff6"/>
    <w:multiLevelType w:val="multilevel"/>
    <w:tmpl w:val="33a8226c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1">
    <w:nsid w:val="3910883"/>
    <w:multiLevelType w:val="multilevel"/>
    <w:tmpl w:val="595e06da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2">
    <w:nsid w:val="8e6c6e"/>
    <w:multiLevelType w:val="multilevel"/>
    <w:tmpl w:val="2ef4a034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3">
    <w:nsid w:val="50396b1a"/>
    <w:multiLevelType w:val="multilevel"/>
    <w:tmpl w:val="2f5ea3be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4">
    <w:nsid w:val="46c827ca"/>
    <w:multiLevelType w:val="multilevel"/>
    <w:tmpl w:val="3abe13c8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5">
    <w:nsid w:val="29e14e6b"/>
    <w:multiLevelType w:val="multilevel"/>
    <w:tmpl w:val="34947ec6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6">
    <w:nsid w:val="546023df"/>
    <w:multiLevelType w:val="multilevel"/>
    <w:tmpl w:val="ce6e09de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embedTrueTypeFonts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ko" w:eastAsia="ko-KR" w:bidi="ar-SA"/>
        <w:rFonts w:ascii="Arial" w:eastAsiaTheme="minorEastAsia" w:hAnsi="Arial" w:cs="Arial"/>
        <w:sz w:val="22"/>
        <w:szCs w:val="22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basedOn w:val="a"/>
    <w:next w:val="a"/>
    <w:qFormat/>
    <w:pPr>
      <w:keepNext/>
      <w:keepLines/>
      <w:outlineLvl w:val="0"/>
      <w:spacing w:after="120" w:before="400"/>
    </w:pPr>
    <w:rPr>
      <w:sz w:val="40"/>
      <w:szCs w:val="40"/>
    </w:rPr>
  </w:style>
  <w:style w:type="paragraph" w:styleId="2">
    <w:name w:val="heading 2"/>
    <w:uiPriority w:val="9"/>
    <w:basedOn w:val="a"/>
    <w:next w:val="a"/>
    <w:qFormat/>
    <w:semiHidden/>
    <w:unhideWhenUsed/>
    <w:pPr>
      <w:keepNext/>
      <w:keepLines/>
      <w:outlineLvl w:val="1"/>
      <w:spacing w:after="120" w:before="360"/>
    </w:pPr>
    <w:rPr>
      <w:sz w:val="32"/>
      <w:szCs w:val="32"/>
    </w:rPr>
  </w:style>
  <w:style w:type="paragraph" w:styleId="3">
    <w:name w:val="heading 3"/>
    <w:uiPriority w:val="9"/>
    <w:basedOn w:val="a"/>
    <w:next w:val="a"/>
    <w:qFormat/>
    <w:semiHidden/>
    <w:unhideWhenUsed/>
    <w:pPr>
      <w:keepNext/>
      <w:keepLines/>
      <w:outlineLvl w:val="2"/>
      <w:spacing w:after="80" w:before="320"/>
    </w:pPr>
    <w:rPr>
      <w:color w:val="434343"/>
      <w:sz w:val="28"/>
      <w:szCs w:val="28"/>
    </w:rPr>
  </w:style>
  <w:style w:type="paragraph" w:styleId="4">
    <w:name w:val="heading 4"/>
    <w:uiPriority w:val="9"/>
    <w:basedOn w:val="a"/>
    <w:next w:val="a"/>
    <w:qFormat/>
    <w:semiHidden/>
    <w:unhideWhenUsed/>
    <w:pPr>
      <w:keepNext/>
      <w:keepLines/>
      <w:outlineLvl w:val="3"/>
      <w:spacing w:after="80" w:before="280"/>
    </w:pPr>
    <w:rPr>
      <w:color w:val="666666"/>
      <w:sz w:val="24"/>
      <w:szCs w:val="24"/>
    </w:rPr>
  </w:style>
  <w:style w:type="paragraph" w:styleId="5">
    <w:name w:val="heading 5"/>
    <w:uiPriority w:val="9"/>
    <w:basedOn w:val="a"/>
    <w:next w:val="a"/>
    <w:qFormat/>
    <w:semiHidden/>
    <w:unhideWhenUsed/>
    <w:pPr>
      <w:keepNext/>
      <w:keepLines/>
      <w:outlineLvl w:val="4"/>
      <w:spacing w:after="80" w:before="240"/>
    </w:pPr>
    <w:rPr>
      <w:color w:val="666666"/>
    </w:rPr>
  </w:style>
  <w:style w:type="paragraph" w:styleId="6">
    <w:name w:val="heading 6"/>
    <w:uiPriority w:val="9"/>
    <w:basedOn w:val="a"/>
    <w:next w:val="a"/>
    <w:qFormat/>
    <w:semiHidden/>
    <w:unhideWhenUsed/>
    <w:pPr>
      <w:keepNext/>
      <w:keepLines/>
      <w:outlineLvl w:val="5"/>
      <w:spacing w:after="80" w:before="240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uiPriority w:val="10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uiPriority w:val="11"/>
    <w:basedOn w:val="a"/>
    <w:next w:val="a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allym</cp:lastModifiedBy>
  <cp:revision>1</cp:revision>
  <dcterms:created xsi:type="dcterms:W3CDTF">2026-03-18T08:54:00Z</dcterms:created>
  <dcterms:modified xsi:type="dcterms:W3CDTF">2026-03-18T09:28:46Z</dcterms:modified>
  <cp:version>1100.0100.01</cp:version>
</cp:coreProperties>
</file>